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97F" w:rsidRDefault="0073413E" w:rsidP="0038779A">
      <w:pPr>
        <w:jc w:val="both"/>
        <w:rPr>
          <w:noProof/>
        </w:rPr>
      </w:pPr>
      <w:r>
        <w:rPr>
          <w:noProof/>
        </w:rPr>
        <w:drawing>
          <wp:inline distT="0" distB="0" distL="0" distR="0">
            <wp:extent cx="6369050" cy="1743710"/>
            <wp:effectExtent l="19050" t="0" r="0" b="0"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0" cy="174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97F" w:rsidRDefault="007F497F" w:rsidP="0038779A">
      <w:pPr>
        <w:jc w:val="both"/>
        <w:rPr>
          <w:noProof/>
        </w:rPr>
      </w:pPr>
    </w:p>
    <w:p w:rsidR="0038779A" w:rsidRDefault="0038779A" w:rsidP="0038779A">
      <w:pPr>
        <w:jc w:val="both"/>
      </w:pPr>
    </w:p>
    <w:p w:rsidR="00494AF9" w:rsidRPr="00494AF9" w:rsidRDefault="0038779A" w:rsidP="007F497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6A66DB">
        <w:rPr>
          <w:rFonts w:ascii="Arial" w:hAnsi="Arial" w:cs="Arial"/>
          <w:b/>
          <w:bCs/>
        </w:rPr>
        <w:t>Tema da Palestra:</w:t>
      </w:r>
      <w:r w:rsidR="001B0BFB">
        <w:rPr>
          <w:rFonts w:ascii="Arial" w:hAnsi="Arial" w:cs="Arial"/>
          <w:b/>
          <w:bCs/>
        </w:rPr>
        <w:t xml:space="preserve"> </w:t>
      </w:r>
      <w:r w:rsidR="00B83304">
        <w:rPr>
          <w:rFonts w:ascii="Arial" w:hAnsi="Arial" w:cs="Arial"/>
          <w:b/>
          <w:bCs/>
        </w:rPr>
        <w:t>Os 25 anos do Centro de Divulgação da Astronomia</w:t>
      </w:r>
    </w:p>
    <w:p w:rsidR="00642E03" w:rsidRPr="006A66DB" w:rsidRDefault="00642E03" w:rsidP="007F497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6A66DB">
        <w:rPr>
          <w:rFonts w:ascii="Arial" w:hAnsi="Arial" w:cs="Arial"/>
          <w:b/>
          <w:bCs/>
        </w:rPr>
        <w:t>Data:</w:t>
      </w:r>
      <w:r w:rsidR="00C41507">
        <w:rPr>
          <w:rFonts w:ascii="Arial" w:hAnsi="Arial" w:cs="Arial"/>
        </w:rPr>
        <w:t xml:space="preserve"> </w:t>
      </w:r>
      <w:proofErr w:type="gramStart"/>
      <w:r w:rsidR="00DD3122">
        <w:rPr>
          <w:rFonts w:ascii="Arial" w:hAnsi="Arial" w:cs="Arial"/>
        </w:rPr>
        <w:t>3</w:t>
      </w:r>
      <w:proofErr w:type="gramEnd"/>
      <w:r w:rsidR="004C1CD4">
        <w:rPr>
          <w:rFonts w:ascii="Arial" w:hAnsi="Arial" w:cs="Arial"/>
        </w:rPr>
        <w:t xml:space="preserve"> de </w:t>
      </w:r>
      <w:r w:rsidR="00B83304">
        <w:rPr>
          <w:rFonts w:ascii="Arial" w:hAnsi="Arial" w:cs="Arial"/>
        </w:rPr>
        <w:t>Dezembro</w:t>
      </w:r>
      <w:r w:rsidR="00361AA5">
        <w:rPr>
          <w:rFonts w:ascii="Arial" w:hAnsi="Arial" w:cs="Arial"/>
        </w:rPr>
        <w:t xml:space="preserve"> de 2011</w:t>
      </w:r>
    </w:p>
    <w:p w:rsidR="00642E03" w:rsidRPr="006A66DB" w:rsidRDefault="00642E03" w:rsidP="001B0BF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6A66DB">
        <w:rPr>
          <w:rFonts w:ascii="Arial" w:hAnsi="Arial" w:cs="Arial"/>
          <w:b/>
          <w:bCs/>
        </w:rPr>
        <w:t>Horário:</w:t>
      </w:r>
      <w:r w:rsidRPr="006A66DB">
        <w:rPr>
          <w:rFonts w:ascii="Arial" w:hAnsi="Arial" w:cs="Arial"/>
        </w:rPr>
        <w:t xml:space="preserve"> 21 horas</w:t>
      </w:r>
    </w:p>
    <w:p w:rsidR="00642E03" w:rsidRPr="006A66DB" w:rsidRDefault="00642E03" w:rsidP="001B0BF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6A66DB">
        <w:rPr>
          <w:rFonts w:ascii="Arial" w:hAnsi="Arial" w:cs="Arial"/>
          <w:b/>
          <w:bCs/>
        </w:rPr>
        <w:t>Local:</w:t>
      </w:r>
      <w:r w:rsidRPr="006A66DB">
        <w:rPr>
          <w:rFonts w:ascii="Arial" w:hAnsi="Arial" w:cs="Arial"/>
        </w:rPr>
        <w:t xml:space="preserve"> Auditório do Observatório do CDCC</w:t>
      </w:r>
      <w:r>
        <w:rPr>
          <w:rFonts w:ascii="Arial" w:hAnsi="Arial" w:cs="Arial"/>
        </w:rPr>
        <w:t xml:space="preserve"> (CDA)</w:t>
      </w:r>
    </w:p>
    <w:p w:rsidR="00642E03" w:rsidRDefault="00642E03" w:rsidP="007F497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6A66DB">
        <w:rPr>
          <w:rFonts w:ascii="Arial" w:hAnsi="Arial" w:cs="Arial"/>
          <w:b/>
          <w:bCs/>
        </w:rPr>
        <w:t>Palestrante:</w:t>
      </w:r>
      <w:r w:rsidRPr="006A66DB">
        <w:rPr>
          <w:rFonts w:ascii="Arial" w:hAnsi="Arial" w:cs="Arial"/>
        </w:rPr>
        <w:t xml:space="preserve"> </w:t>
      </w:r>
      <w:r w:rsidR="00B83304">
        <w:rPr>
          <w:rFonts w:ascii="Arial" w:hAnsi="Arial" w:cs="Arial"/>
        </w:rPr>
        <w:t xml:space="preserve">Jorge </w:t>
      </w:r>
      <w:proofErr w:type="spellStart"/>
      <w:r w:rsidR="00B83304">
        <w:rPr>
          <w:rFonts w:ascii="Arial" w:hAnsi="Arial" w:cs="Arial"/>
        </w:rPr>
        <w:t>Honel</w:t>
      </w:r>
      <w:proofErr w:type="spellEnd"/>
    </w:p>
    <w:p w:rsidR="007F497F" w:rsidRPr="007F497F" w:rsidRDefault="007F497F" w:rsidP="007F497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lang w:val="it-IT"/>
        </w:rPr>
      </w:pPr>
      <w:r w:rsidRPr="007F497F">
        <w:rPr>
          <w:rFonts w:ascii="Arial" w:hAnsi="Arial" w:cs="Arial"/>
          <w:b/>
          <w:bCs/>
          <w:lang w:val="it-IT"/>
        </w:rPr>
        <w:t>Contato:</w:t>
      </w:r>
      <w:r w:rsidRPr="007F497F">
        <w:rPr>
          <w:rFonts w:ascii="Arial" w:hAnsi="Arial" w:cs="Arial"/>
          <w:lang w:val="it-IT"/>
        </w:rPr>
        <w:t xml:space="preserve"> </w:t>
      </w:r>
      <w:r w:rsidR="00B83304">
        <w:rPr>
          <w:rFonts w:ascii="Arial" w:hAnsi="Arial" w:cs="Arial"/>
          <w:lang w:val="it-IT"/>
        </w:rPr>
        <w:t>honel</w:t>
      </w:r>
      <w:r w:rsidR="00DD3122">
        <w:rPr>
          <w:rFonts w:ascii="Arial" w:hAnsi="Arial" w:cs="Arial"/>
          <w:lang w:val="it-IT"/>
        </w:rPr>
        <w:t>@cdcc.usp.br</w:t>
      </w:r>
    </w:p>
    <w:p w:rsidR="0038779A" w:rsidRPr="007F497F" w:rsidRDefault="0038779A" w:rsidP="001B0BFB">
      <w:pPr>
        <w:jc w:val="both"/>
        <w:rPr>
          <w:rFonts w:ascii="Arial" w:hAnsi="Arial" w:cs="Arial"/>
          <w:lang w:val="it-IT"/>
        </w:rPr>
      </w:pPr>
    </w:p>
    <w:p w:rsidR="0038779A" w:rsidRPr="007F497F" w:rsidRDefault="0038779A" w:rsidP="0038779A">
      <w:pPr>
        <w:jc w:val="both"/>
        <w:rPr>
          <w:rFonts w:ascii="Arial" w:hAnsi="Arial" w:cs="Arial"/>
          <w:lang w:val="it-IT"/>
        </w:rPr>
      </w:pPr>
    </w:p>
    <w:p w:rsidR="0038779A" w:rsidRDefault="0038779A" w:rsidP="00CC0A50">
      <w:pPr>
        <w:jc w:val="center"/>
        <w:rPr>
          <w:rFonts w:ascii="Arial" w:hAnsi="Arial" w:cs="Arial"/>
          <w:b/>
          <w:bCs/>
        </w:rPr>
      </w:pPr>
      <w:r w:rsidRPr="006A66DB">
        <w:rPr>
          <w:rFonts w:ascii="Arial" w:hAnsi="Arial" w:cs="Arial"/>
          <w:b/>
          <w:bCs/>
        </w:rPr>
        <w:t>Sinopse</w:t>
      </w:r>
    </w:p>
    <w:p w:rsidR="00494AF9" w:rsidRPr="004C1CD4" w:rsidRDefault="00494AF9" w:rsidP="00BB1449">
      <w:pPr>
        <w:jc w:val="both"/>
        <w:rPr>
          <w:rFonts w:ascii="Arial" w:hAnsi="Arial" w:cs="Arial"/>
          <w:b/>
          <w:bCs/>
        </w:rPr>
      </w:pPr>
    </w:p>
    <w:p w:rsidR="00540861" w:rsidRPr="00540861" w:rsidRDefault="000A1CAC" w:rsidP="0081242A">
      <w:pPr>
        <w:ind w:firstLine="357"/>
        <w:rPr>
          <w:rFonts w:ascii="Arial" w:hAnsi="Arial" w:cs="Arial"/>
          <w:b/>
        </w:rPr>
      </w:pPr>
      <w:r w:rsidRPr="006E33E4">
        <w:rPr>
          <w:rFonts w:ascii="Arial" w:hAnsi="Arial" w:cs="Arial"/>
        </w:rPr>
        <w:tab/>
      </w:r>
      <w:r w:rsidR="00C12F1D">
        <w:rPr>
          <w:rFonts w:ascii="Arial" w:hAnsi="Arial" w:cs="Arial"/>
        </w:rPr>
        <w:br/>
      </w:r>
      <w:bookmarkStart w:id="0" w:name="160bc"/>
      <w:r w:rsidR="00540861" w:rsidRPr="00540861">
        <w:rPr>
          <w:rFonts w:ascii="Arial" w:hAnsi="Arial" w:cs="Arial"/>
          <w:b/>
        </w:rPr>
        <w:t xml:space="preserve">Telescópio </w:t>
      </w:r>
      <w:r w:rsidR="00B83304">
        <w:rPr>
          <w:rFonts w:ascii="Arial" w:hAnsi="Arial" w:cs="Arial"/>
          <w:b/>
        </w:rPr>
        <w:t xml:space="preserve">Refrator </w:t>
      </w:r>
      <w:proofErr w:type="spellStart"/>
      <w:r w:rsidR="00B83304">
        <w:rPr>
          <w:rFonts w:ascii="Arial" w:hAnsi="Arial" w:cs="Arial"/>
          <w:b/>
        </w:rPr>
        <w:t>Grubb</w:t>
      </w:r>
      <w:proofErr w:type="spellEnd"/>
      <w:r w:rsidR="00B83304">
        <w:rPr>
          <w:rFonts w:ascii="Arial" w:hAnsi="Arial" w:cs="Arial"/>
          <w:b/>
        </w:rPr>
        <w:t xml:space="preserve"> 204/3000</w:t>
      </w:r>
      <w:bookmarkEnd w:id="0"/>
    </w:p>
    <w:p w:rsidR="00C56B41" w:rsidRPr="0081242A" w:rsidRDefault="00B83304" w:rsidP="00CF0E7F">
      <w:pPr>
        <w:pStyle w:val="Ttulo2"/>
        <w:jc w:val="both"/>
        <w:rPr>
          <w:rFonts w:ascii="Arial" w:hAnsi="Arial" w:cs="Arial"/>
          <w:b w:val="0"/>
          <w:sz w:val="32"/>
          <w:szCs w:val="32"/>
        </w:rPr>
      </w:pPr>
      <w:r w:rsidRPr="0081242A">
        <w:rPr>
          <w:rFonts w:ascii="Arial" w:hAnsi="Arial" w:cs="Arial"/>
          <w:b w:val="0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1875</wp:posOffset>
            </wp:positionH>
            <wp:positionV relativeFrom="paragraph">
              <wp:posOffset>193143</wp:posOffset>
            </wp:positionV>
            <wp:extent cx="2611298" cy="3887840"/>
            <wp:effectExtent l="0" t="19050" r="74752" b="55510"/>
            <wp:wrapSquare wrapText="bothSides"/>
            <wp:docPr id="2" name="Imagem 1" descr="refrator-grubb-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frator-grubb-0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1298" cy="388784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Pr="0081242A">
        <w:rPr>
          <w:rFonts w:ascii="Arial" w:hAnsi="Arial" w:cs="Arial"/>
          <w:b w:val="0"/>
          <w:sz w:val="32"/>
          <w:szCs w:val="32"/>
        </w:rPr>
        <w:t>No dia 10 de abri</w:t>
      </w:r>
      <w:r w:rsidR="00CF0E7F">
        <w:rPr>
          <w:rFonts w:ascii="Arial" w:hAnsi="Arial" w:cs="Arial"/>
          <w:b w:val="0"/>
          <w:sz w:val="32"/>
          <w:szCs w:val="32"/>
        </w:rPr>
        <w:t>l</w:t>
      </w:r>
      <w:r w:rsidRPr="0081242A">
        <w:rPr>
          <w:rFonts w:ascii="Arial" w:hAnsi="Arial" w:cs="Arial"/>
          <w:b w:val="0"/>
          <w:sz w:val="32"/>
          <w:szCs w:val="32"/>
        </w:rPr>
        <w:t xml:space="preserve"> de 1986, as instalações iniciais do Setor de Astronomia foram abertas a Comunidade. Desde essa data o observatório tem sofrido modificações de ampliação e de instrumentação.</w:t>
      </w:r>
    </w:p>
    <w:p w:rsidR="00B83304" w:rsidRPr="0081242A" w:rsidRDefault="00B83304" w:rsidP="00B83304">
      <w:pPr>
        <w:pStyle w:val="Ttulo2"/>
        <w:jc w:val="both"/>
        <w:rPr>
          <w:rFonts w:ascii="Arial" w:hAnsi="Arial" w:cs="Arial"/>
          <w:b w:val="0"/>
          <w:sz w:val="32"/>
          <w:szCs w:val="32"/>
        </w:rPr>
      </w:pPr>
      <w:r w:rsidRPr="0081242A">
        <w:rPr>
          <w:rFonts w:ascii="Arial" w:hAnsi="Arial" w:cs="Arial"/>
          <w:b w:val="0"/>
          <w:sz w:val="32"/>
          <w:szCs w:val="32"/>
        </w:rPr>
        <w:t>Na data do dia 02 de Dezembro de 2011, nós teremos uma solenidade no Dia do Astr</w:t>
      </w:r>
      <w:r w:rsidR="0081242A" w:rsidRPr="0081242A">
        <w:rPr>
          <w:rFonts w:ascii="Arial" w:hAnsi="Arial" w:cs="Arial"/>
          <w:b w:val="0"/>
          <w:sz w:val="32"/>
          <w:szCs w:val="32"/>
        </w:rPr>
        <w:t>ô</w:t>
      </w:r>
      <w:r w:rsidRPr="0081242A">
        <w:rPr>
          <w:rFonts w:ascii="Arial" w:hAnsi="Arial" w:cs="Arial"/>
          <w:b w:val="0"/>
          <w:sz w:val="32"/>
          <w:szCs w:val="32"/>
        </w:rPr>
        <w:t>n</w:t>
      </w:r>
      <w:r w:rsidR="0081242A" w:rsidRPr="0081242A">
        <w:rPr>
          <w:rFonts w:ascii="Arial" w:hAnsi="Arial" w:cs="Arial"/>
          <w:b w:val="0"/>
          <w:sz w:val="32"/>
          <w:szCs w:val="32"/>
        </w:rPr>
        <w:t>o</w:t>
      </w:r>
      <w:r w:rsidRPr="0081242A">
        <w:rPr>
          <w:rFonts w:ascii="Arial" w:hAnsi="Arial" w:cs="Arial"/>
          <w:b w:val="0"/>
          <w:sz w:val="32"/>
          <w:szCs w:val="32"/>
        </w:rPr>
        <w:t>mo</w:t>
      </w:r>
      <w:r w:rsidR="0081242A" w:rsidRPr="0081242A">
        <w:rPr>
          <w:rFonts w:ascii="Arial" w:hAnsi="Arial" w:cs="Arial"/>
          <w:b w:val="0"/>
          <w:sz w:val="32"/>
          <w:szCs w:val="32"/>
        </w:rPr>
        <w:t xml:space="preserve"> – dia em homenagem a Dom Pedro II patrono da Astronomia – em que o observatório será batizado finalmente.</w:t>
      </w:r>
    </w:p>
    <w:p w:rsidR="0081242A" w:rsidRPr="0081242A" w:rsidRDefault="0081242A" w:rsidP="00B83304">
      <w:pPr>
        <w:pStyle w:val="Ttulo2"/>
        <w:jc w:val="both"/>
        <w:rPr>
          <w:rFonts w:ascii="Arial" w:hAnsi="Arial" w:cs="Arial"/>
          <w:sz w:val="32"/>
          <w:szCs w:val="32"/>
        </w:rPr>
      </w:pPr>
      <w:r w:rsidRPr="0081242A">
        <w:rPr>
          <w:rFonts w:ascii="Arial" w:hAnsi="Arial" w:cs="Arial"/>
          <w:b w:val="0"/>
          <w:sz w:val="32"/>
          <w:szCs w:val="32"/>
        </w:rPr>
        <w:t xml:space="preserve">No dia 03/12/2011 haverá uma confraternização dos monitores que atuaram nos últimos 25 anos do Setor de Astronomia. </w:t>
      </w:r>
    </w:p>
    <w:p w:rsidR="00540861" w:rsidRDefault="00540861" w:rsidP="00540861">
      <w:pPr>
        <w:jc w:val="both"/>
        <w:rPr>
          <w:rFonts w:ascii="Arial" w:hAnsi="Arial" w:cs="Arial"/>
        </w:rPr>
      </w:pPr>
    </w:p>
    <w:p w:rsidR="00540861" w:rsidRPr="0081242A" w:rsidRDefault="00540861" w:rsidP="00540861">
      <w:pPr>
        <w:jc w:val="both"/>
        <w:rPr>
          <w:rFonts w:ascii="Arial" w:hAnsi="Arial" w:cs="Arial"/>
          <w:sz w:val="32"/>
          <w:szCs w:val="32"/>
        </w:rPr>
      </w:pPr>
      <w:r w:rsidRPr="0081242A">
        <w:rPr>
          <w:rFonts w:ascii="Arial" w:hAnsi="Arial" w:cs="Arial"/>
          <w:sz w:val="32"/>
          <w:szCs w:val="32"/>
        </w:rPr>
        <w:t>Informações Tel.: 3373-9191</w:t>
      </w:r>
    </w:p>
    <w:sectPr w:rsidR="00540861" w:rsidRPr="0081242A" w:rsidSect="001B0BFB">
      <w:pgSz w:w="11907" w:h="16840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34EF3"/>
    <w:multiLevelType w:val="hybridMultilevel"/>
    <w:tmpl w:val="16AC2CFC"/>
    <w:lvl w:ilvl="0" w:tplc="1BC0F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CA46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6641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1AF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C25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DC8A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C07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AAD2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A46C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17A6B76"/>
    <w:multiLevelType w:val="hybridMultilevel"/>
    <w:tmpl w:val="B63CCED4"/>
    <w:lvl w:ilvl="0" w:tplc="470612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6CBE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E688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7EF9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9653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4ABF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D4A7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F6A9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78DD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2A14F1C"/>
    <w:multiLevelType w:val="hybridMultilevel"/>
    <w:tmpl w:val="C4C40924"/>
    <w:lvl w:ilvl="0" w:tplc="5114D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D0DE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CE9F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D0F2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5EC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647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C63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3E6B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FCA5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39F5A75"/>
    <w:multiLevelType w:val="hybridMultilevel"/>
    <w:tmpl w:val="FFC6E1C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9155B3A"/>
    <w:multiLevelType w:val="hybridMultilevel"/>
    <w:tmpl w:val="16BCB0F6"/>
    <w:lvl w:ilvl="0" w:tplc="52AAC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E06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6CE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F4E7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EA5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B483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E85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6CA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9416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5D1A59"/>
    <w:rsid w:val="00010CF4"/>
    <w:rsid w:val="00057FBA"/>
    <w:rsid w:val="00073131"/>
    <w:rsid w:val="00083387"/>
    <w:rsid w:val="000A127F"/>
    <w:rsid w:val="000A1CAC"/>
    <w:rsid w:val="000E78E7"/>
    <w:rsid w:val="000F2CFF"/>
    <w:rsid w:val="0012461E"/>
    <w:rsid w:val="00151B9C"/>
    <w:rsid w:val="00152AA6"/>
    <w:rsid w:val="001530BD"/>
    <w:rsid w:val="001921A2"/>
    <w:rsid w:val="001B0BFB"/>
    <w:rsid w:val="001C32EB"/>
    <w:rsid w:val="00204564"/>
    <w:rsid w:val="00212FB9"/>
    <w:rsid w:val="00216077"/>
    <w:rsid w:val="00216E0C"/>
    <w:rsid w:val="00293A44"/>
    <w:rsid w:val="00294F7A"/>
    <w:rsid w:val="002C1077"/>
    <w:rsid w:val="00310114"/>
    <w:rsid w:val="00352960"/>
    <w:rsid w:val="00361AA5"/>
    <w:rsid w:val="00383737"/>
    <w:rsid w:val="0038779A"/>
    <w:rsid w:val="00394F3C"/>
    <w:rsid w:val="003D099F"/>
    <w:rsid w:val="003D3BB3"/>
    <w:rsid w:val="003E6C97"/>
    <w:rsid w:val="00401CC1"/>
    <w:rsid w:val="00407B80"/>
    <w:rsid w:val="00414FD2"/>
    <w:rsid w:val="00416E71"/>
    <w:rsid w:val="00426C9F"/>
    <w:rsid w:val="004341BC"/>
    <w:rsid w:val="00434E3C"/>
    <w:rsid w:val="00446A3E"/>
    <w:rsid w:val="00466E8E"/>
    <w:rsid w:val="00494AF9"/>
    <w:rsid w:val="00497E71"/>
    <w:rsid w:val="004A17A5"/>
    <w:rsid w:val="004B1586"/>
    <w:rsid w:val="004C1CD4"/>
    <w:rsid w:val="004C76CC"/>
    <w:rsid w:val="005141F1"/>
    <w:rsid w:val="005150CC"/>
    <w:rsid w:val="00540861"/>
    <w:rsid w:val="005514B3"/>
    <w:rsid w:val="005710F3"/>
    <w:rsid w:val="005D1A59"/>
    <w:rsid w:val="005D4299"/>
    <w:rsid w:val="005F64F5"/>
    <w:rsid w:val="00612DB3"/>
    <w:rsid w:val="00641188"/>
    <w:rsid w:val="00642E03"/>
    <w:rsid w:val="00655BFF"/>
    <w:rsid w:val="006A1182"/>
    <w:rsid w:val="006A66DB"/>
    <w:rsid w:val="006D239C"/>
    <w:rsid w:val="006E33E4"/>
    <w:rsid w:val="00714EC6"/>
    <w:rsid w:val="0073413E"/>
    <w:rsid w:val="00767FE6"/>
    <w:rsid w:val="007E2CE0"/>
    <w:rsid w:val="007F497F"/>
    <w:rsid w:val="00801661"/>
    <w:rsid w:val="008035E9"/>
    <w:rsid w:val="0081242A"/>
    <w:rsid w:val="0083655A"/>
    <w:rsid w:val="008450DA"/>
    <w:rsid w:val="008A05B7"/>
    <w:rsid w:val="008A06D0"/>
    <w:rsid w:val="008F19E9"/>
    <w:rsid w:val="008F7AF8"/>
    <w:rsid w:val="00937D62"/>
    <w:rsid w:val="00996E38"/>
    <w:rsid w:val="009A1EB2"/>
    <w:rsid w:val="009B2ADF"/>
    <w:rsid w:val="009C1B63"/>
    <w:rsid w:val="009E5F32"/>
    <w:rsid w:val="00A034D8"/>
    <w:rsid w:val="00A03779"/>
    <w:rsid w:val="00A0441A"/>
    <w:rsid w:val="00A1406E"/>
    <w:rsid w:val="00A3112A"/>
    <w:rsid w:val="00A43A93"/>
    <w:rsid w:val="00A46AB6"/>
    <w:rsid w:val="00A57140"/>
    <w:rsid w:val="00A95C97"/>
    <w:rsid w:val="00AB2CCB"/>
    <w:rsid w:val="00AB4206"/>
    <w:rsid w:val="00AC0B9C"/>
    <w:rsid w:val="00AC7BEB"/>
    <w:rsid w:val="00B214D9"/>
    <w:rsid w:val="00B60FD0"/>
    <w:rsid w:val="00B77785"/>
    <w:rsid w:val="00B83304"/>
    <w:rsid w:val="00BA12D7"/>
    <w:rsid w:val="00BA2E4A"/>
    <w:rsid w:val="00BA6F8B"/>
    <w:rsid w:val="00BB1449"/>
    <w:rsid w:val="00BE033C"/>
    <w:rsid w:val="00BE21C5"/>
    <w:rsid w:val="00BE6EC1"/>
    <w:rsid w:val="00BF5816"/>
    <w:rsid w:val="00C12F1D"/>
    <w:rsid w:val="00C22D04"/>
    <w:rsid w:val="00C257FE"/>
    <w:rsid w:val="00C41507"/>
    <w:rsid w:val="00C56B41"/>
    <w:rsid w:val="00C65383"/>
    <w:rsid w:val="00C72EAD"/>
    <w:rsid w:val="00C8100C"/>
    <w:rsid w:val="00CA32A1"/>
    <w:rsid w:val="00CA5185"/>
    <w:rsid w:val="00CC0A50"/>
    <w:rsid w:val="00CF0E7F"/>
    <w:rsid w:val="00D109A8"/>
    <w:rsid w:val="00D214FC"/>
    <w:rsid w:val="00D34129"/>
    <w:rsid w:val="00D86C07"/>
    <w:rsid w:val="00D912C9"/>
    <w:rsid w:val="00DA0C6F"/>
    <w:rsid w:val="00DA1EBC"/>
    <w:rsid w:val="00DA7AE7"/>
    <w:rsid w:val="00DD3122"/>
    <w:rsid w:val="00E03760"/>
    <w:rsid w:val="00E041CA"/>
    <w:rsid w:val="00E65F50"/>
    <w:rsid w:val="00E73A0B"/>
    <w:rsid w:val="00E802ED"/>
    <w:rsid w:val="00E81372"/>
    <w:rsid w:val="00EA3FE6"/>
    <w:rsid w:val="00ED04A2"/>
    <w:rsid w:val="00F26934"/>
    <w:rsid w:val="00F75121"/>
    <w:rsid w:val="00F838D2"/>
    <w:rsid w:val="00FA6DFC"/>
    <w:rsid w:val="00FE5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54086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NormalWeb">
    <w:name w:val="Normal (Web)"/>
    <w:basedOn w:val="Normal"/>
    <w:uiPriority w:val="99"/>
    <w:rsid w:val="001B0BFB"/>
    <w:pPr>
      <w:spacing w:before="100" w:beforeAutospacing="1" w:after="100" w:afterAutospacing="1"/>
    </w:pPr>
  </w:style>
  <w:style w:type="character" w:styleId="Hyperlink">
    <w:name w:val="Hyperlink"/>
    <w:basedOn w:val="Fontepargpadro"/>
    <w:rsid w:val="001B0BFB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540861"/>
    <w:rPr>
      <w:b/>
      <w:bCs/>
      <w:sz w:val="36"/>
      <w:szCs w:val="36"/>
    </w:rPr>
  </w:style>
  <w:style w:type="paragraph" w:styleId="Textodebalo">
    <w:name w:val="Balloon Text"/>
    <w:basedOn w:val="Normal"/>
    <w:link w:val="TextodebaloChar"/>
    <w:rsid w:val="00B833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83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8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4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9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1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4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2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4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0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8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3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cda</Company>
  <LinksUpToDate>false</LinksUpToDate>
  <CharactersWithSpaces>795</CharactersWithSpaces>
  <SharedDoc>false</SharedDoc>
  <HLinks>
    <vt:vector size="18" baseType="variant">
      <vt:variant>
        <vt:i4>1376340</vt:i4>
      </vt:variant>
      <vt:variant>
        <vt:i4>3</vt:i4>
      </vt:variant>
      <vt:variant>
        <vt:i4>0</vt:i4>
      </vt:variant>
      <vt:variant>
        <vt:i4>5</vt:i4>
      </vt:variant>
      <vt:variant>
        <vt:lpwstr>http://www.lna.br/opd/telescop/telescop.html</vt:lpwstr>
      </vt:variant>
      <vt:variant>
        <vt:lpwstr/>
      </vt:variant>
      <vt:variant>
        <vt:i4>67</vt:i4>
      </vt:variant>
      <vt:variant>
        <vt:i4>0</vt:i4>
      </vt:variant>
      <vt:variant>
        <vt:i4>0</vt:i4>
      </vt:variant>
      <vt:variant>
        <vt:i4>5</vt:i4>
      </vt:variant>
      <vt:variant>
        <vt:lpwstr>http://www.lna.br/opd/telescop/teliag.jpg</vt:lpwstr>
      </vt:variant>
      <vt:variant>
        <vt:lpwstr/>
      </vt:variant>
      <vt:variant>
        <vt:i4>67</vt:i4>
      </vt:variant>
      <vt:variant>
        <vt:i4>-1</vt:i4>
      </vt:variant>
      <vt:variant>
        <vt:i4>1102</vt:i4>
      </vt:variant>
      <vt:variant>
        <vt:i4>4</vt:i4>
      </vt:variant>
      <vt:variant>
        <vt:lpwstr>http://www.lna.br/opd/telescop/teliag.jpg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Jorge</cp:lastModifiedBy>
  <cp:revision>3</cp:revision>
  <cp:lastPrinted>2009-06-15T13:31:00Z</cp:lastPrinted>
  <dcterms:created xsi:type="dcterms:W3CDTF">2011-11-28T11:59:00Z</dcterms:created>
  <dcterms:modified xsi:type="dcterms:W3CDTF">2011-11-28T12:30:00Z</dcterms:modified>
</cp:coreProperties>
</file>