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6B" w:rsidRDefault="0069436B" w:rsidP="0069436B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372225" cy="1743075"/>
            <wp:effectExtent l="19050" t="0" r="952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6B" w:rsidRDefault="0069436B" w:rsidP="0069436B">
      <w:pPr>
        <w:jc w:val="both"/>
        <w:rPr>
          <w:noProof/>
        </w:rPr>
      </w:pPr>
    </w:p>
    <w:p w:rsidR="0069436B" w:rsidRDefault="0069436B" w:rsidP="0069436B">
      <w:pPr>
        <w:jc w:val="both"/>
      </w:pPr>
    </w:p>
    <w:p w:rsidR="00223079" w:rsidRPr="00223079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23079">
        <w:rPr>
          <w:rFonts w:ascii="Arial" w:hAnsi="Arial" w:cs="Arial"/>
          <w:b/>
          <w:bCs/>
        </w:rPr>
        <w:t xml:space="preserve">Tema da Palestra: </w:t>
      </w:r>
      <w:r w:rsidR="00223079">
        <w:rPr>
          <w:rFonts w:ascii="Arial" w:hAnsi="Arial" w:cs="Arial"/>
          <w:b/>
          <w:bCs/>
        </w:rPr>
        <w:t>Cometas: do presságio ao fascínio</w:t>
      </w:r>
    </w:p>
    <w:p w:rsidR="0069436B" w:rsidRPr="00223079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23079">
        <w:rPr>
          <w:rFonts w:ascii="Arial" w:hAnsi="Arial" w:cs="Arial"/>
          <w:b/>
          <w:bCs/>
        </w:rPr>
        <w:t>Data:</w:t>
      </w:r>
      <w:r w:rsidR="00223079" w:rsidRPr="00223079">
        <w:rPr>
          <w:rFonts w:ascii="Arial" w:hAnsi="Arial" w:cs="Arial"/>
        </w:rPr>
        <w:t xml:space="preserve"> 20 de Agost</w:t>
      </w:r>
      <w:r w:rsidRPr="00223079">
        <w:rPr>
          <w:rFonts w:ascii="Arial" w:hAnsi="Arial" w:cs="Arial"/>
        </w:rPr>
        <w:t>o de 2011</w:t>
      </w:r>
    </w:p>
    <w:p w:rsidR="0069436B" w:rsidRPr="006A66D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Horário:</w:t>
      </w:r>
      <w:r w:rsidRPr="006A66DB">
        <w:rPr>
          <w:rFonts w:ascii="Arial" w:hAnsi="Arial" w:cs="Arial"/>
        </w:rPr>
        <w:t xml:space="preserve"> 21 horas</w:t>
      </w:r>
    </w:p>
    <w:p w:rsidR="0069436B" w:rsidRPr="006A66D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Local:</w:t>
      </w:r>
      <w:r w:rsidRPr="006A66DB">
        <w:rPr>
          <w:rFonts w:ascii="Arial" w:hAnsi="Arial" w:cs="Arial"/>
        </w:rPr>
        <w:t xml:space="preserve"> Auditório do Observatório do CDCC</w:t>
      </w:r>
      <w:r>
        <w:rPr>
          <w:rFonts w:ascii="Arial" w:hAnsi="Arial" w:cs="Arial"/>
        </w:rPr>
        <w:t xml:space="preserve"> (CDA)</w:t>
      </w:r>
    </w:p>
    <w:p w:rsidR="0069436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Palestrante:</w:t>
      </w:r>
      <w:r w:rsidRPr="006A66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Kátia Satie Sasaki</w:t>
      </w:r>
    </w:p>
    <w:p w:rsidR="0069436B" w:rsidRPr="007F497F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it-IT"/>
        </w:rPr>
      </w:pPr>
      <w:r w:rsidRPr="007F497F">
        <w:rPr>
          <w:rFonts w:ascii="Arial" w:hAnsi="Arial" w:cs="Arial"/>
          <w:b/>
          <w:bCs/>
          <w:lang w:val="it-IT"/>
        </w:rPr>
        <w:t>Contato:</w:t>
      </w:r>
      <w:r w:rsidRPr="007F497F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katia.sasaki@live.com</w:t>
      </w:r>
    </w:p>
    <w:p w:rsidR="0069436B" w:rsidRPr="007F497F" w:rsidRDefault="0069436B" w:rsidP="0069436B">
      <w:pPr>
        <w:jc w:val="both"/>
        <w:rPr>
          <w:rFonts w:ascii="Arial" w:hAnsi="Arial" w:cs="Arial"/>
          <w:lang w:val="it-IT"/>
        </w:rPr>
      </w:pPr>
    </w:p>
    <w:p w:rsidR="0069436B" w:rsidRPr="007F497F" w:rsidRDefault="0069436B" w:rsidP="0069436B">
      <w:pPr>
        <w:jc w:val="both"/>
        <w:rPr>
          <w:rFonts w:ascii="Arial" w:hAnsi="Arial" w:cs="Arial"/>
          <w:lang w:val="it-IT"/>
        </w:rPr>
      </w:pPr>
    </w:p>
    <w:p w:rsidR="0069436B" w:rsidRDefault="0069436B" w:rsidP="0069436B">
      <w:pPr>
        <w:jc w:val="center"/>
        <w:rPr>
          <w:rFonts w:ascii="Arial" w:hAnsi="Arial" w:cs="Arial"/>
          <w:b/>
          <w:bCs/>
        </w:rPr>
      </w:pPr>
      <w:r w:rsidRPr="006A66DB">
        <w:rPr>
          <w:rFonts w:ascii="Arial" w:hAnsi="Arial" w:cs="Arial"/>
          <w:b/>
          <w:bCs/>
        </w:rPr>
        <w:t>Sinopse</w:t>
      </w:r>
    </w:p>
    <w:p w:rsidR="0069436B" w:rsidRDefault="004F4ECE" w:rsidP="006943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45720</wp:posOffset>
            </wp:positionV>
            <wp:extent cx="3437890" cy="2962275"/>
            <wp:effectExtent l="152400" t="0" r="257810" b="180975"/>
            <wp:wrapSquare wrapText="bothSides"/>
            <wp:docPr id="3" name="Imagem 1" descr="D:\USP 2011 - Segundo Semestre\Astronomia\Cometas\Imagens\Comet_Hale_Bopp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P 2011 - Segundo Semestre\Astronomia\Cometas\Imagens\Comet_Hale_Bopp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962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F4ECE" w:rsidRPr="004C1CD4" w:rsidRDefault="004F4ECE" w:rsidP="0069436B">
      <w:pPr>
        <w:jc w:val="both"/>
        <w:rPr>
          <w:rFonts w:ascii="Arial" w:hAnsi="Arial" w:cs="Arial"/>
          <w:b/>
          <w:bCs/>
        </w:rPr>
      </w:pPr>
    </w:p>
    <w:p w:rsidR="008036E5" w:rsidRDefault="0013719E" w:rsidP="001B6BAC">
      <w:pPr>
        <w:ind w:firstLine="708"/>
        <w:jc w:val="both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Ao longo da história da humanidade</w:t>
      </w:r>
      <w:r w:rsidR="00163BAA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os cometas, do grego “</w:t>
      </w:r>
      <w:r w:rsidRPr="0013719E">
        <w:rPr>
          <w:rStyle w:val="apple-style-span"/>
          <w:i/>
          <w:iCs/>
          <w:color w:val="000000"/>
          <w:sz w:val="26"/>
          <w:szCs w:val="26"/>
          <w:shd w:val="clear" w:color="auto" w:fill="FFFFFF"/>
        </w:rPr>
        <w:t>komētēs</w:t>
      </w:r>
      <w:r>
        <w:rPr>
          <w:rStyle w:val="apple-style-span"/>
          <w:i/>
          <w:iCs/>
          <w:color w:val="000000"/>
          <w:sz w:val="26"/>
          <w:szCs w:val="26"/>
          <w:shd w:val="clear" w:color="auto" w:fill="FFFFFF"/>
        </w:rPr>
        <w:t>” ou “estrelas com cabeleira”</w:t>
      </w: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, foram associados a presságios </w:t>
      </w:r>
      <w:r w:rsidR="00163BAA">
        <w:rPr>
          <w:rStyle w:val="apple-style-span"/>
          <w:iCs/>
          <w:color w:val="000000"/>
          <w:sz w:val="26"/>
          <w:szCs w:val="26"/>
          <w:shd w:val="clear" w:color="auto" w:fill="FFFFFF"/>
        </w:rPr>
        <w:t>e grandes mudanças</w:t>
      </w:r>
      <w:r w:rsidR="008036E5">
        <w:rPr>
          <w:rStyle w:val="apple-style-span"/>
          <w:iCs/>
          <w:color w:val="000000"/>
          <w:sz w:val="26"/>
          <w:szCs w:val="26"/>
          <w:shd w:val="clear" w:color="auto" w:fill="FFFFFF"/>
        </w:rPr>
        <w:t>;</w:t>
      </w:r>
      <w:r w:rsidR="00163BAA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tanto de glória quanto de grandes desastres.  </w:t>
      </w:r>
    </w:p>
    <w:p w:rsidR="004F4ECE" w:rsidRDefault="00163BAA" w:rsidP="001B6BAC">
      <w:pPr>
        <w:ind w:firstLine="708"/>
        <w:jc w:val="both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>Isso porque, diferentemente dos planetas e das estrelas</w:t>
      </w:r>
      <w:r w:rsidR="008036E5">
        <w:rPr>
          <w:rStyle w:val="apple-style-span"/>
          <w:iCs/>
          <w:color w:val="000000"/>
          <w:sz w:val="26"/>
          <w:szCs w:val="26"/>
          <w:shd w:val="clear" w:color="auto" w:fill="FFFFFF"/>
        </w:rPr>
        <w:t>,</w:t>
      </w: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que possuem um movimento mais previsível, os cometas apareciam vez ou outra como um risco esbranquiçado e leitoso no céu</w:t>
      </w:r>
      <w:r w:rsidR="008036E5">
        <w:rPr>
          <w:rStyle w:val="apple-style-span"/>
          <w:iCs/>
          <w:color w:val="000000"/>
          <w:sz w:val="26"/>
          <w:szCs w:val="26"/>
          <w:shd w:val="clear" w:color="auto" w:fill="FFFFFF"/>
        </w:rPr>
        <w:t>, desaparecendo para não mais retornar por muito, muito tempo.</w:t>
      </w:r>
    </w:p>
    <w:p w:rsidR="008036E5" w:rsidRDefault="008036E5" w:rsidP="001B6BAC">
      <w:pPr>
        <w:ind w:firstLine="708"/>
        <w:jc w:val="both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E foi por essa peculiaridade que eles atraíram a atenção de grandes nomes da ciência e astronomia, como Claudio Ptolomeu, </w:t>
      </w:r>
      <w:r w:rsidR="00790990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Johannes Kepler, Galileu Galilei, Tycho Brahe, </w:t>
      </w: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>David Hume, Isaac Newton, Edmund Halley e Johann Encke, os quais se dedicaram a compreender de onde eles vinham, do que eram feitos, como brilhavam e como se formava sua brilhante cauda vista daqui da Terra.</w:t>
      </w:r>
      <w:r w:rsidR="00790990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790990" w:rsidRDefault="00790990" w:rsidP="001B6BAC">
      <w:pPr>
        <w:ind w:firstLine="708"/>
        <w:jc w:val="both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Nesta palestra serão abordadas várias questões sobre os cometas, o histórico de observações, mitos, características, origem, nomenclatura e destino, além da previsão </w:t>
      </w:r>
      <w:r w:rsidR="00A07A82">
        <w:rPr>
          <w:rStyle w:val="apple-style-span"/>
          <w:iCs/>
          <w:color w:val="000000"/>
          <w:sz w:val="26"/>
          <w:szCs w:val="26"/>
          <w:shd w:val="clear" w:color="auto" w:fill="FFFFFF"/>
        </w:rPr>
        <w:t>de visibilidade de alguns cometas ainda para este ano de 2011.</w:t>
      </w:r>
    </w:p>
    <w:p w:rsidR="004F4ECE" w:rsidRDefault="004F4ECE" w:rsidP="001B6BAC">
      <w:pPr>
        <w:jc w:val="both"/>
        <w:rPr>
          <w:rFonts w:ascii="Calibri" w:hAnsi="Calibri"/>
          <w:b/>
          <w:bCs/>
          <w:sz w:val="20"/>
          <w:szCs w:val="20"/>
        </w:rPr>
      </w:pPr>
    </w:p>
    <w:p w:rsidR="00A07A82" w:rsidRPr="00A07A82" w:rsidRDefault="00A07A82" w:rsidP="00A07A82">
      <w:pPr>
        <w:spacing w:line="360" w:lineRule="auto"/>
        <w:jc w:val="both"/>
        <w:rPr>
          <w:sz w:val="20"/>
          <w:szCs w:val="20"/>
        </w:rPr>
      </w:pPr>
      <w:r w:rsidRPr="001112CD">
        <w:rPr>
          <w:sz w:val="20"/>
          <w:szCs w:val="20"/>
        </w:rPr>
        <w:t>Referências</w:t>
      </w:r>
      <w:r w:rsidRPr="00A07A82">
        <w:rPr>
          <w:sz w:val="20"/>
          <w:szCs w:val="20"/>
        </w:rPr>
        <w:t xml:space="preserve">: [1] - </w:t>
      </w:r>
      <w:hyperlink r:id="rId7" w:history="1">
        <w:r w:rsidRPr="00A07A82">
          <w:rPr>
            <w:rStyle w:val="Hyperlink"/>
            <w:sz w:val="20"/>
            <w:szCs w:val="20"/>
          </w:rPr>
          <w:t>http://www.wallpapergate.com/wallpaper10501.html</w:t>
        </w:r>
      </w:hyperlink>
    </w:p>
    <w:p w:rsidR="00A07A82" w:rsidRPr="00A07A82" w:rsidRDefault="00A07A82" w:rsidP="00A07A82">
      <w:pPr>
        <w:pStyle w:val="Corpodetexto"/>
        <w:tabs>
          <w:tab w:val="left" w:pos="5535"/>
        </w:tabs>
        <w:jc w:val="both"/>
        <w:rPr>
          <w:sz w:val="20"/>
          <w:szCs w:val="20"/>
        </w:rPr>
      </w:pPr>
      <w:r w:rsidRPr="00A07A82">
        <w:rPr>
          <w:sz w:val="20"/>
          <w:szCs w:val="20"/>
        </w:rPr>
        <w:t xml:space="preserve">                      [2] - </w:t>
      </w:r>
      <w:hyperlink r:id="rId8" w:history="1">
        <w:r w:rsidRPr="00A07A82">
          <w:rPr>
            <w:rStyle w:val="Hyperlink"/>
            <w:sz w:val="20"/>
            <w:szCs w:val="20"/>
          </w:rPr>
          <w:t>http://costeira1.astrodatabase.net/cometa/45p.htm</w:t>
        </w:r>
      </w:hyperlink>
    </w:p>
    <w:p w:rsidR="00A07A82" w:rsidRDefault="00A07A82" w:rsidP="00A07A82">
      <w:pPr>
        <w:pStyle w:val="Corpodetexto"/>
        <w:tabs>
          <w:tab w:val="left" w:pos="553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[3] - </w:t>
      </w:r>
      <w:r w:rsidR="00BB1333">
        <w:rPr>
          <w:sz w:val="20"/>
          <w:szCs w:val="20"/>
        </w:rPr>
        <w:t xml:space="preserve">Sagan, Carl. Cosmos, 3ª Edição. Rio de Janeiro: </w:t>
      </w:r>
      <w:proofErr w:type="gramStart"/>
      <w:r w:rsidR="00BB1333">
        <w:rPr>
          <w:sz w:val="20"/>
          <w:szCs w:val="20"/>
        </w:rPr>
        <w:t>Editora Francisco Alves</w:t>
      </w:r>
      <w:proofErr w:type="gramEnd"/>
      <w:r w:rsidR="00BB1333">
        <w:rPr>
          <w:sz w:val="20"/>
          <w:szCs w:val="20"/>
        </w:rPr>
        <w:t>, 1982.</w:t>
      </w:r>
    </w:p>
    <w:p w:rsidR="00A07A82" w:rsidRDefault="00A07A82" w:rsidP="00A07A82">
      <w:pPr>
        <w:pStyle w:val="Corpodetexto"/>
        <w:tabs>
          <w:tab w:val="left" w:pos="5535"/>
        </w:tabs>
        <w:jc w:val="both"/>
        <w:rPr>
          <w:sz w:val="20"/>
          <w:szCs w:val="20"/>
        </w:rPr>
      </w:pPr>
    </w:p>
    <w:p w:rsidR="00BB1333" w:rsidRDefault="00BB1333" w:rsidP="00A07A82">
      <w:pPr>
        <w:pStyle w:val="Corpodetexto"/>
        <w:tabs>
          <w:tab w:val="left" w:pos="5535"/>
        </w:tabs>
        <w:jc w:val="both"/>
        <w:rPr>
          <w:sz w:val="20"/>
          <w:szCs w:val="20"/>
        </w:rPr>
      </w:pPr>
    </w:p>
    <w:p w:rsidR="00F36278" w:rsidRPr="00BB1333" w:rsidRDefault="00A07A82" w:rsidP="00A07A8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Informações: Tel. (16) 3373-9191</w:t>
      </w:r>
    </w:p>
    <w:sectPr w:rsidR="00F36278" w:rsidRPr="00BB1333" w:rsidSect="001B0BFB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4F1C"/>
    <w:multiLevelType w:val="hybridMultilevel"/>
    <w:tmpl w:val="C4C40924"/>
    <w:lvl w:ilvl="0" w:tplc="5114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0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E9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0F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E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63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E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C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36B"/>
    <w:rsid w:val="000142D1"/>
    <w:rsid w:val="0013719E"/>
    <w:rsid w:val="00163BAA"/>
    <w:rsid w:val="001B6BAC"/>
    <w:rsid w:val="001C58B3"/>
    <w:rsid w:val="00223079"/>
    <w:rsid w:val="0024070B"/>
    <w:rsid w:val="002874A1"/>
    <w:rsid w:val="002900CD"/>
    <w:rsid w:val="002E16B0"/>
    <w:rsid w:val="0030215A"/>
    <w:rsid w:val="00314921"/>
    <w:rsid w:val="004E787E"/>
    <w:rsid w:val="004F4ECE"/>
    <w:rsid w:val="005A6DE5"/>
    <w:rsid w:val="005D7262"/>
    <w:rsid w:val="00603944"/>
    <w:rsid w:val="00671DB9"/>
    <w:rsid w:val="0069436B"/>
    <w:rsid w:val="00790990"/>
    <w:rsid w:val="00790FA6"/>
    <w:rsid w:val="008036E5"/>
    <w:rsid w:val="00841E76"/>
    <w:rsid w:val="008562CF"/>
    <w:rsid w:val="00871D35"/>
    <w:rsid w:val="009E64CB"/>
    <w:rsid w:val="00A07A82"/>
    <w:rsid w:val="00B06768"/>
    <w:rsid w:val="00B628B8"/>
    <w:rsid w:val="00BB1333"/>
    <w:rsid w:val="00C619FA"/>
    <w:rsid w:val="00CE6E3A"/>
    <w:rsid w:val="00D22280"/>
    <w:rsid w:val="00DA30E4"/>
    <w:rsid w:val="00E24E5F"/>
    <w:rsid w:val="00E80A33"/>
    <w:rsid w:val="00EB5DF9"/>
    <w:rsid w:val="00F36278"/>
    <w:rsid w:val="00F80274"/>
    <w:rsid w:val="00FA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943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36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13719E"/>
  </w:style>
  <w:style w:type="paragraph" w:styleId="Corpodetexto">
    <w:name w:val="Body Text"/>
    <w:basedOn w:val="Normal"/>
    <w:link w:val="CorpodetextoChar"/>
    <w:rsid w:val="00A07A82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07A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steira1.astrodatabase.net/cometa/45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llpapergate.com/wallpaper105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Jorge</cp:lastModifiedBy>
  <cp:revision>2</cp:revision>
  <cp:lastPrinted>2011-06-30T11:35:00Z</cp:lastPrinted>
  <dcterms:created xsi:type="dcterms:W3CDTF">2011-08-16T19:53:00Z</dcterms:created>
  <dcterms:modified xsi:type="dcterms:W3CDTF">2011-08-16T19:53:00Z</dcterms:modified>
</cp:coreProperties>
</file>