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B" w:rsidRDefault="0069436B" w:rsidP="0069436B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372225" cy="1743075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6B" w:rsidRDefault="0069436B" w:rsidP="0069436B">
      <w:pPr>
        <w:jc w:val="both"/>
        <w:rPr>
          <w:noProof/>
        </w:rPr>
      </w:pPr>
    </w:p>
    <w:p w:rsidR="0069436B" w:rsidRDefault="0069436B" w:rsidP="0069436B">
      <w:pPr>
        <w:jc w:val="both"/>
      </w:pPr>
    </w:p>
    <w:p w:rsidR="00223079" w:rsidRPr="0022307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3079">
        <w:rPr>
          <w:rFonts w:ascii="Arial" w:hAnsi="Arial" w:cs="Arial"/>
          <w:b/>
          <w:bCs/>
        </w:rPr>
        <w:t xml:space="preserve">Tema da Palestra: </w:t>
      </w:r>
      <w:r w:rsidR="0048086C">
        <w:rPr>
          <w:rFonts w:ascii="Arial" w:hAnsi="Arial" w:cs="Arial"/>
          <w:b/>
          <w:bCs/>
        </w:rPr>
        <w:t>Operação NEEMO XV</w:t>
      </w:r>
    </w:p>
    <w:p w:rsidR="0069436B" w:rsidRPr="00223079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23079">
        <w:rPr>
          <w:rFonts w:ascii="Arial" w:hAnsi="Arial" w:cs="Arial"/>
          <w:b/>
          <w:bCs/>
        </w:rPr>
        <w:t>Data:</w:t>
      </w:r>
      <w:r w:rsidR="00223079" w:rsidRPr="00223079">
        <w:rPr>
          <w:rFonts w:ascii="Arial" w:hAnsi="Arial" w:cs="Arial"/>
        </w:rPr>
        <w:t xml:space="preserve"> </w:t>
      </w:r>
      <w:r w:rsidR="0048086C">
        <w:rPr>
          <w:rFonts w:ascii="Arial" w:hAnsi="Arial" w:cs="Arial"/>
        </w:rPr>
        <w:t>12 de Novembr</w:t>
      </w:r>
      <w:r w:rsidRPr="00223079">
        <w:rPr>
          <w:rFonts w:ascii="Arial" w:hAnsi="Arial" w:cs="Arial"/>
        </w:rPr>
        <w:t>o de 2011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Horário:</w:t>
      </w:r>
      <w:r w:rsidRPr="006A66DB">
        <w:rPr>
          <w:rFonts w:ascii="Arial" w:hAnsi="Arial" w:cs="Arial"/>
        </w:rPr>
        <w:t xml:space="preserve"> 21 horas</w:t>
      </w:r>
    </w:p>
    <w:p w:rsidR="0069436B" w:rsidRPr="006A66D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Local:</w:t>
      </w:r>
      <w:r w:rsidRPr="006A66DB">
        <w:rPr>
          <w:rFonts w:ascii="Arial" w:hAnsi="Arial" w:cs="Arial"/>
        </w:rPr>
        <w:t xml:space="preserve"> Auditório do Observatório do CDCC</w:t>
      </w:r>
      <w:r>
        <w:rPr>
          <w:rFonts w:ascii="Arial" w:hAnsi="Arial" w:cs="Arial"/>
        </w:rPr>
        <w:t xml:space="preserve"> (CDA)</w:t>
      </w:r>
    </w:p>
    <w:p w:rsidR="0069436B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Palestrante:</w:t>
      </w:r>
      <w:r w:rsidRPr="006A6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Kátia Satie Sasaki</w:t>
      </w:r>
    </w:p>
    <w:p w:rsidR="0069436B" w:rsidRPr="007F497F" w:rsidRDefault="0069436B" w:rsidP="006943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it-IT"/>
        </w:rPr>
      </w:pPr>
      <w:r w:rsidRPr="007F497F">
        <w:rPr>
          <w:rFonts w:ascii="Arial" w:hAnsi="Arial" w:cs="Arial"/>
          <w:b/>
          <w:bCs/>
          <w:lang w:val="it-IT"/>
        </w:rPr>
        <w:t>Contato:</w:t>
      </w:r>
      <w:r w:rsidRPr="007F497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katia.sasaki@live.com</w:t>
      </w: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Pr="007F497F" w:rsidRDefault="0069436B" w:rsidP="0069436B">
      <w:pPr>
        <w:jc w:val="both"/>
        <w:rPr>
          <w:rFonts w:ascii="Arial" w:hAnsi="Arial" w:cs="Arial"/>
          <w:lang w:val="it-IT"/>
        </w:rPr>
      </w:pPr>
    </w:p>
    <w:p w:rsidR="0069436B" w:rsidRDefault="0069436B" w:rsidP="0069436B">
      <w:pPr>
        <w:jc w:val="center"/>
        <w:rPr>
          <w:rFonts w:ascii="Arial" w:hAnsi="Arial" w:cs="Arial"/>
          <w:b/>
          <w:bCs/>
        </w:rPr>
      </w:pPr>
      <w:r w:rsidRPr="006A66DB">
        <w:rPr>
          <w:rFonts w:ascii="Arial" w:hAnsi="Arial" w:cs="Arial"/>
          <w:b/>
          <w:bCs/>
        </w:rPr>
        <w:t>Sinopse</w:t>
      </w:r>
    </w:p>
    <w:p w:rsidR="008036E5" w:rsidRPr="00C22BF5" w:rsidRDefault="00C22BF5" w:rsidP="0047725B">
      <w:pPr>
        <w:ind w:firstLine="708"/>
        <w:jc w:val="both"/>
        <w:rPr>
          <w:rStyle w:val="apple-style-span"/>
          <w:rFonts w:ascii="Arial" w:hAnsi="Arial" w:cs="Arial"/>
          <w:b/>
          <w:bCs/>
        </w:rPr>
      </w:pPr>
      <w:r w:rsidRPr="006D35E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188595</wp:posOffset>
            </wp:positionV>
            <wp:extent cx="3629025" cy="2722245"/>
            <wp:effectExtent l="38100" t="0" r="28575" b="821055"/>
            <wp:wrapSquare wrapText="bothSides"/>
            <wp:docPr id="2" name="Imagem 1" descr="http://images.nationalgeographic.com/wpf/media-live/photos/000/422/overrides/nasa-underwater-mission-asteroid-astronaut-illustration_42285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nationalgeographic.com/wpf/media-live/photos/000/422/overrides/nasa-underwater-mission-asteroid-astronaut-illustration_42285_600x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2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D35E7" w:rsidRPr="006D35E7">
        <w:rPr>
          <w:noProof/>
          <w:sz w:val="26"/>
          <w:szCs w:val="26"/>
        </w:rPr>
        <w:t>Uma palavra de origem</w:t>
      </w:r>
      <w:r w:rsidR="006D35E7">
        <w:rPr>
          <w:noProof/>
          <w:sz w:val="26"/>
          <w:szCs w:val="26"/>
        </w:rPr>
        <w:t xml:space="preserve"> </w:t>
      </w:r>
      <w:r w:rsidR="006D35E7">
        <w:rPr>
          <w:bCs/>
          <w:sz w:val="26"/>
          <w:szCs w:val="26"/>
        </w:rPr>
        <w:t>grega formada por “áster” que quer dizer “estrela” e pelo sufixo “</w:t>
      </w:r>
      <w:proofErr w:type="spellStart"/>
      <w:r w:rsidR="006D35E7">
        <w:rPr>
          <w:bCs/>
          <w:sz w:val="26"/>
          <w:szCs w:val="26"/>
        </w:rPr>
        <w:t>óide</w:t>
      </w:r>
      <w:proofErr w:type="spellEnd"/>
      <w:r w:rsidR="006D35E7">
        <w:rPr>
          <w:bCs/>
          <w:sz w:val="26"/>
          <w:szCs w:val="26"/>
        </w:rPr>
        <w:t>” que quer dizer “semelhança”, os asteróides são frequentemente associados a filmes como Armageddon, Impacto Profundo e Dinossauro.</w:t>
      </w:r>
      <w:r w:rsidR="00163BAA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6D35E7" w:rsidRDefault="006D35E7" w:rsidP="00BC6766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Tais filmes apresentam a idéia da aproximação desses objetos astronômicos em relação ao planeta e até mesmo colisões </w:t>
      </w:r>
      <w:r w:rsidR="00CE3421">
        <w:rPr>
          <w:rStyle w:val="apple-style-span"/>
          <w:iCs/>
          <w:color w:val="000000"/>
          <w:sz w:val="26"/>
          <w:szCs w:val="26"/>
          <w:shd w:val="clear" w:color="auto" w:fill="FFFFFF"/>
        </w:rPr>
        <w:t>tão extremas a ponto de provocar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catástrofes como a extinção dos dinossauros.</w:t>
      </w:r>
    </w:p>
    <w:p w:rsidR="00CE3421" w:rsidRDefault="006D35E7" w:rsidP="00BC6766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F</w:t>
      </w:r>
      <w:r w:rsidR="008036E5">
        <w:rPr>
          <w:rStyle w:val="apple-style-span"/>
          <w:iCs/>
          <w:color w:val="000000"/>
          <w:sz w:val="26"/>
          <w:szCs w:val="26"/>
          <w:shd w:val="clear" w:color="auto" w:fill="FFFFFF"/>
        </w:rPr>
        <w:t>oi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com o intuito de conhecer mais de perto esses corpos de </w:t>
      </w:r>
      <w:r w:rsidR="00704B0E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até </w:t>
      </w: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>centenas de quilômetros que a Agência Espacial Norte Americana (NASA) lançou mais uma missão para o projeto NEEMO (Missão de Operações em Ambientes Extremos da NASA)</w:t>
      </w:r>
      <w:r w:rsidR="00167F29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. A missão, chamada NEEMO XV, </w:t>
      </w:r>
      <w:r w:rsidR="00CE3421">
        <w:rPr>
          <w:rStyle w:val="apple-style-span"/>
          <w:iCs/>
          <w:color w:val="000000"/>
          <w:sz w:val="26"/>
          <w:szCs w:val="26"/>
          <w:shd w:val="clear" w:color="auto" w:fill="FFFFFF"/>
        </w:rPr>
        <w:t>envolve a preparação de astronautas em um ambiente aquático para simular como seria estar no espaço durante a exploração do asteróide.</w:t>
      </w:r>
    </w:p>
    <w:p w:rsidR="00790990" w:rsidRDefault="008036E5" w:rsidP="00BC6766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</w:t>
      </w:r>
      <w:r w:rsidR="00790990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Nesta palestra serão abordadas várias questões </w:t>
      </w:r>
      <w:r w:rsidR="00CE3421">
        <w:rPr>
          <w:rStyle w:val="apple-style-span"/>
          <w:iCs/>
          <w:color w:val="000000"/>
          <w:sz w:val="26"/>
          <w:szCs w:val="26"/>
          <w:shd w:val="clear" w:color="auto" w:fill="FFFFFF"/>
        </w:rPr>
        <w:t>sobre os asteróide</w:t>
      </w:r>
      <w:r w:rsidR="00167F29">
        <w:rPr>
          <w:rStyle w:val="apple-style-span"/>
          <w:iCs/>
          <w:color w:val="000000"/>
          <w:sz w:val="26"/>
          <w:szCs w:val="26"/>
          <w:shd w:val="clear" w:color="auto" w:fill="FFFFFF"/>
        </w:rPr>
        <w:t>s, sua origem</w:t>
      </w:r>
      <w:r w:rsidR="00790990">
        <w:rPr>
          <w:rStyle w:val="apple-style-span"/>
          <w:iCs/>
          <w:color w:val="000000"/>
          <w:sz w:val="26"/>
          <w:szCs w:val="26"/>
          <w:shd w:val="clear" w:color="auto" w:fill="FFFFFF"/>
        </w:rPr>
        <w:t>, características</w:t>
      </w:r>
      <w:r w:rsidR="00167F29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, além dos grandes desafios e expectativas que </w:t>
      </w:r>
      <w:r w:rsidR="00477365">
        <w:rPr>
          <w:rStyle w:val="apple-style-span"/>
          <w:iCs/>
          <w:color w:val="000000"/>
          <w:sz w:val="26"/>
          <w:szCs w:val="26"/>
          <w:shd w:val="clear" w:color="auto" w:fill="FFFFFF"/>
        </w:rPr>
        <w:t>tem criado o</w:t>
      </w:r>
      <w:r w:rsidR="00167F29">
        <w:rPr>
          <w:rStyle w:val="apple-style-span"/>
          <w:iCs/>
          <w:color w:val="000000"/>
          <w:sz w:val="26"/>
          <w:szCs w:val="26"/>
          <w:shd w:val="clear" w:color="auto" w:fill="FFFFFF"/>
        </w:rPr>
        <w:t xml:space="preserve"> projeto NEEMO XV</w:t>
      </w:r>
      <w:r w:rsidR="00477365">
        <w:rPr>
          <w:rStyle w:val="apple-style-span"/>
          <w:iCs/>
          <w:color w:val="000000"/>
          <w:sz w:val="26"/>
          <w:szCs w:val="26"/>
          <w:shd w:val="clear" w:color="auto" w:fill="FFFFFF"/>
        </w:rPr>
        <w:t>.</w:t>
      </w:r>
    </w:p>
    <w:p w:rsidR="00477365" w:rsidRDefault="00477365" w:rsidP="00BC6766">
      <w:pPr>
        <w:ind w:firstLine="708"/>
        <w:jc w:val="both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</w:p>
    <w:p w:rsidR="00477365" w:rsidRDefault="00477365" w:rsidP="00163BAA">
      <w:pPr>
        <w:ind w:firstLine="708"/>
        <w:rPr>
          <w:rStyle w:val="apple-style-span"/>
          <w:iCs/>
          <w:color w:val="000000"/>
          <w:sz w:val="26"/>
          <w:szCs w:val="26"/>
          <w:shd w:val="clear" w:color="auto" w:fill="FFFFFF"/>
        </w:rPr>
      </w:pPr>
    </w:p>
    <w:p w:rsidR="004F4ECE" w:rsidRDefault="004F4ECE" w:rsidP="0069436B">
      <w:pPr>
        <w:rPr>
          <w:rFonts w:ascii="Calibri" w:hAnsi="Calibri"/>
          <w:b/>
          <w:bCs/>
          <w:sz w:val="20"/>
          <w:szCs w:val="20"/>
        </w:rPr>
      </w:pPr>
    </w:p>
    <w:p w:rsidR="00BB1333" w:rsidRDefault="00A07A82" w:rsidP="00C22BF5">
      <w:pPr>
        <w:spacing w:line="360" w:lineRule="auto"/>
        <w:rPr>
          <w:sz w:val="20"/>
          <w:szCs w:val="20"/>
        </w:rPr>
      </w:pPr>
      <w:r w:rsidRPr="001112CD">
        <w:rPr>
          <w:sz w:val="20"/>
          <w:szCs w:val="20"/>
        </w:rPr>
        <w:t>Referências</w:t>
      </w:r>
      <w:r w:rsidRPr="00A07A82">
        <w:rPr>
          <w:sz w:val="20"/>
          <w:szCs w:val="20"/>
        </w:rPr>
        <w:t>: [1]</w:t>
      </w:r>
      <w:r w:rsidR="00C22BF5">
        <w:rPr>
          <w:sz w:val="20"/>
          <w:szCs w:val="20"/>
        </w:rPr>
        <w:t xml:space="preserve"> - </w:t>
      </w:r>
      <w:hyperlink r:id="rId7" w:history="1">
        <w:r w:rsidR="00C22BF5">
          <w:rPr>
            <w:rStyle w:val="Hyperlink"/>
          </w:rPr>
          <w:t>http://news.nationalgeographic.com/news/2011/10/pictures/111020-nasa-neemo-15-science-asteroid-mission-underwater-florida/</w:t>
        </w:r>
      </w:hyperlink>
    </w:p>
    <w:p w:rsidR="00F36278" w:rsidRPr="00BB1333" w:rsidRDefault="00A07A82" w:rsidP="00A07A8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Informações: Tel. (16) 3373-9191</w:t>
      </w:r>
    </w:p>
    <w:sectPr w:rsidR="00F36278" w:rsidRPr="00BB1333" w:rsidSect="001B0BFB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36B"/>
    <w:rsid w:val="000142D1"/>
    <w:rsid w:val="0013719E"/>
    <w:rsid w:val="00163BAA"/>
    <w:rsid w:val="00167F29"/>
    <w:rsid w:val="001C58B3"/>
    <w:rsid w:val="00223079"/>
    <w:rsid w:val="0024070B"/>
    <w:rsid w:val="002874A1"/>
    <w:rsid w:val="002900CD"/>
    <w:rsid w:val="002E16B0"/>
    <w:rsid w:val="0030215A"/>
    <w:rsid w:val="00314921"/>
    <w:rsid w:val="0047725B"/>
    <w:rsid w:val="00477365"/>
    <w:rsid w:val="0048086C"/>
    <w:rsid w:val="004B34C7"/>
    <w:rsid w:val="004E787E"/>
    <w:rsid w:val="004F4ECE"/>
    <w:rsid w:val="005A6DE5"/>
    <w:rsid w:val="005D7262"/>
    <w:rsid w:val="00603944"/>
    <w:rsid w:val="00671DB9"/>
    <w:rsid w:val="0069436B"/>
    <w:rsid w:val="006D35E7"/>
    <w:rsid w:val="00704B0E"/>
    <w:rsid w:val="00790990"/>
    <w:rsid w:val="00790FA6"/>
    <w:rsid w:val="008036E5"/>
    <w:rsid w:val="00841E76"/>
    <w:rsid w:val="008562CF"/>
    <w:rsid w:val="00864772"/>
    <w:rsid w:val="00871D35"/>
    <w:rsid w:val="009E64CB"/>
    <w:rsid w:val="00A07A82"/>
    <w:rsid w:val="00B06768"/>
    <w:rsid w:val="00BB1333"/>
    <w:rsid w:val="00BC6766"/>
    <w:rsid w:val="00C22BF5"/>
    <w:rsid w:val="00C619FA"/>
    <w:rsid w:val="00CE3421"/>
    <w:rsid w:val="00CE6E3A"/>
    <w:rsid w:val="00D22280"/>
    <w:rsid w:val="00DA30E4"/>
    <w:rsid w:val="00E24E5F"/>
    <w:rsid w:val="00E5371A"/>
    <w:rsid w:val="00E80A33"/>
    <w:rsid w:val="00EB5DF9"/>
    <w:rsid w:val="00F36278"/>
    <w:rsid w:val="00F80274"/>
    <w:rsid w:val="00FA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943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3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3719E"/>
  </w:style>
  <w:style w:type="paragraph" w:styleId="Corpodetexto">
    <w:name w:val="Body Text"/>
    <w:basedOn w:val="Normal"/>
    <w:link w:val="CorpodetextoChar"/>
    <w:rsid w:val="00A07A82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7A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nationalgeographic.com/news/2011/10/pictures/111020-nasa-neemo-15-science-asteroid-mission-underwater-flor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Jorge</cp:lastModifiedBy>
  <cp:revision>6</cp:revision>
  <cp:lastPrinted>2011-06-30T11:35:00Z</cp:lastPrinted>
  <dcterms:created xsi:type="dcterms:W3CDTF">2011-11-07T14:48:00Z</dcterms:created>
  <dcterms:modified xsi:type="dcterms:W3CDTF">2011-11-08T10:16:00Z</dcterms:modified>
</cp:coreProperties>
</file>