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0F" w:rsidRDefault="00D40962">
      <w:pPr>
        <w:rPr>
          <w:b/>
        </w:rPr>
      </w:pPr>
      <w:r>
        <w:rPr>
          <w:b/>
        </w:rPr>
        <w:t>Astronomia: E nós com isso?</w:t>
      </w:r>
    </w:p>
    <w:p w:rsidR="00D40962" w:rsidRDefault="00D40962">
      <w:r>
        <w:tab/>
        <w:t xml:space="preserve">A motivação para a elaboração desta sessão astronomia vem de uma pergunta recorrente a quaisquer das ciências: </w:t>
      </w:r>
      <w:r w:rsidRPr="00D40962">
        <w:rPr>
          <w:i/>
        </w:rPr>
        <w:t>“Para que serve?”</w:t>
      </w:r>
      <w:r>
        <w:t>. Este questionamento, que pode apresentar um caráter bastante tecnicista de visão da ciência, é também importante no sentido de que a Astronomia e, em especial, as pesquisas espaciais devem ser financiadas por alguém, normalmente governos de nações, e este alguém quer saber qual a utilidade daquilo em que aplica grandes montantes de dinheiro.</w:t>
      </w:r>
    </w:p>
    <w:p w:rsidR="00D40962" w:rsidRDefault="00D40962">
      <w:r>
        <w:tab/>
        <w:t xml:space="preserve">Sobre o título, o </w:t>
      </w:r>
      <w:r>
        <w:rPr>
          <w:i/>
        </w:rPr>
        <w:t>“nós”</w:t>
      </w:r>
      <w:r>
        <w:t xml:space="preserve"> se refere ao cidadão comum, não astrônomo, ou apenas curioso como eu, monitor do Observatório e você que assistiu a esta palestra e/ou buscou este texto para ler. Comecemos, pois, por entender como a astronomia vem sendo útil ao longo das civilizações.</w:t>
      </w:r>
    </w:p>
    <w:p w:rsidR="00BA451F" w:rsidRDefault="00C65642">
      <w:r>
        <w:tab/>
        <w:t xml:space="preserve">Portanto, esta palestra tem como objetivo uma reflexão sobre as inovações tecnológicas já trazidas pelo estudo da astronomia e sobre o papel da ciência pura. </w:t>
      </w:r>
    </w:p>
    <w:p w:rsidR="00C65642" w:rsidRPr="00D40962" w:rsidRDefault="00C65642">
      <w:r>
        <w:tab/>
        <w:t>Nos diapositivos, são feitas anotações sobre o que o monitor queria dizer com cada um deles.</w:t>
      </w:r>
    </w:p>
    <w:sectPr w:rsidR="00C65642" w:rsidRPr="00D40962" w:rsidSect="00DE64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D40962"/>
    <w:rsid w:val="003F49F7"/>
    <w:rsid w:val="009641A3"/>
    <w:rsid w:val="00BA451F"/>
    <w:rsid w:val="00C65642"/>
    <w:rsid w:val="00D40962"/>
    <w:rsid w:val="00D7120F"/>
    <w:rsid w:val="00DE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Observatório</cp:lastModifiedBy>
  <cp:revision>2</cp:revision>
  <dcterms:created xsi:type="dcterms:W3CDTF">2012-01-22T13:16:00Z</dcterms:created>
  <dcterms:modified xsi:type="dcterms:W3CDTF">2012-01-28T23:47:00Z</dcterms:modified>
</cp:coreProperties>
</file>