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28" w:rsidRPr="00CD2446" w:rsidRDefault="00E26628" w:rsidP="00CD2446">
      <w:pPr>
        <w:jc w:val="center"/>
        <w:rPr>
          <w:b/>
          <w:sz w:val="32"/>
        </w:rPr>
      </w:pPr>
      <w:r w:rsidRPr="00CD2446">
        <w:rPr>
          <w:b/>
          <w:sz w:val="32"/>
        </w:rPr>
        <w:t xml:space="preserve">A estrela de </w:t>
      </w:r>
      <w:r w:rsidR="00CD2446" w:rsidRPr="00CD2446">
        <w:rPr>
          <w:b/>
          <w:sz w:val="32"/>
        </w:rPr>
        <w:t>Belém</w:t>
      </w:r>
    </w:p>
    <w:p w:rsidR="00E26628" w:rsidRDefault="00E26628">
      <w:r>
        <w:t xml:space="preserve">Na </w:t>
      </w:r>
      <w:proofErr w:type="spellStart"/>
      <w:r>
        <w:t>Biblia</w:t>
      </w:r>
      <w:proofErr w:type="spellEnd"/>
      <w:r>
        <w:t xml:space="preserve"> muitos fenômenos naturais relacionam-se a eventos de importância, sendo o nascimento de Jesus</w:t>
      </w:r>
      <w:r w:rsidR="00A60772">
        <w:t xml:space="preserve"> um dos mais representativos</w:t>
      </w:r>
      <w:r>
        <w:t xml:space="preserve">. A história relata a presença de uma estrela </w:t>
      </w:r>
      <w:r w:rsidR="00A60772">
        <w:t>que guiou estudioso</w:t>
      </w:r>
      <w:r>
        <w:t xml:space="preserve"> até o encontro do recém-nascido, dessa forma podemos imaginar que não foi uma estrela qualquer, mas um fenômeno raro que intrigam religiosos e cientista a</w:t>
      </w:r>
      <w:r w:rsidR="00A60772">
        <w:t xml:space="preserve"> fim de</w:t>
      </w:r>
      <w:r>
        <w:t xml:space="preserve"> decifrar o mistério da famosa Estrela de Belém.</w:t>
      </w:r>
    </w:p>
    <w:p w:rsidR="002B187E" w:rsidRDefault="00E35287">
      <w:r>
        <w:t xml:space="preserve">Para solucionar o mistério bastaria voltar 2014 anos atrás conforme nosso calendário e descobriríamos a resposta, porem essa data do nascimento foi estipulada por </w:t>
      </w:r>
      <w:proofErr w:type="spellStart"/>
      <w:r w:rsidRPr="00E35287">
        <w:t>Dionysius</w:t>
      </w:r>
      <w:proofErr w:type="spellEnd"/>
      <w:r w:rsidRPr="00E35287">
        <w:t xml:space="preserve"> </w:t>
      </w:r>
      <w:proofErr w:type="spellStart"/>
      <w:r w:rsidRPr="00E35287">
        <w:t>Exiguus</w:t>
      </w:r>
      <w:proofErr w:type="spellEnd"/>
      <w:r>
        <w:t xml:space="preserve"> a pedido do papa João </w:t>
      </w:r>
      <w:proofErr w:type="gramStart"/>
      <w:r>
        <w:t>1</w:t>
      </w:r>
      <w:proofErr w:type="gramEnd"/>
      <w:r>
        <w:t xml:space="preserve">, no entanto em seus cálculos esqueceu de duas coisas que modificam a verdadeira data. Primeiro “erro” foi não considerar o ano zero, em nossa cronologia temos o ano </w:t>
      </w:r>
      <w:proofErr w:type="gramStart"/>
      <w:r>
        <w:t>1</w:t>
      </w:r>
      <w:proofErr w:type="gramEnd"/>
      <w:r>
        <w:t xml:space="preserve"> </w:t>
      </w:r>
      <w:proofErr w:type="spellStart"/>
      <w:r>
        <w:t>a.C</w:t>
      </w:r>
      <w:proofErr w:type="spellEnd"/>
      <w:r>
        <w:t xml:space="preserve"> seguido por 1 </w:t>
      </w:r>
      <w:proofErr w:type="spellStart"/>
      <w:r>
        <w:t>d.C</w:t>
      </w:r>
      <w:proofErr w:type="spellEnd"/>
      <w:r>
        <w:t>, isso ocorreu pois em sua época o zero não era considerado um número. Na prática deveríamos voltar o nosso calendário 2013</w:t>
      </w:r>
      <w:r w:rsidR="00A60772">
        <w:t xml:space="preserve"> </w:t>
      </w:r>
      <w:r>
        <w:t xml:space="preserve">anos atrás para descobrir o que foi a estrela de </w:t>
      </w:r>
      <w:r w:rsidR="002B187E">
        <w:t>Belém</w:t>
      </w:r>
    </w:p>
    <w:p w:rsidR="00E26628" w:rsidRDefault="002B187E">
      <w:proofErr w:type="spellStart"/>
      <w:r w:rsidRPr="002B187E">
        <w:t>Dionysius</w:t>
      </w:r>
      <w:proofErr w:type="spellEnd"/>
      <w:r w:rsidRPr="002B187E">
        <w:t xml:space="preserve"> </w:t>
      </w:r>
      <w:proofErr w:type="spellStart"/>
      <w:r w:rsidRPr="002B187E">
        <w:t>Exiguus</w:t>
      </w:r>
      <w:proofErr w:type="spellEnd"/>
      <w:r>
        <w:t xml:space="preserve"> considerou </w:t>
      </w:r>
      <w:r w:rsidRPr="002B187E">
        <w:t>que Jesus nasceu no ano 28 do reinado do imperador romano César Augusto</w:t>
      </w:r>
      <w:r>
        <w:t xml:space="preserve">, </w:t>
      </w:r>
      <w:proofErr w:type="gramStart"/>
      <w:r>
        <w:t>porem</w:t>
      </w:r>
      <w:proofErr w:type="gramEnd"/>
      <w:r>
        <w:t xml:space="preserve"> ele esqueceu que mesmo antes de receber o titulo Augusto, Cesar já governava, porém com seu nome origina</w:t>
      </w:r>
      <w:r w:rsidR="00A60772">
        <w:t>l</w:t>
      </w:r>
      <w:r>
        <w:t xml:space="preserve"> Otaviano, dessa forma entra mais alguns anos nos cálculo que faz a data do nascimento ser imprecisa.</w:t>
      </w:r>
    </w:p>
    <w:p w:rsidR="002B187E" w:rsidRDefault="002B187E">
      <w:r>
        <w:t xml:space="preserve">Na bíblia é relatado que os magos que seguiam as estrelas tiveram um encontro com o rei Herodes pouco antes da sua morte que deve ter sido entre os anos </w:t>
      </w:r>
      <w:proofErr w:type="gramStart"/>
      <w:r>
        <w:t>4</w:t>
      </w:r>
      <w:proofErr w:type="gramEnd"/>
      <w:r>
        <w:t xml:space="preserve"> e 1 </w:t>
      </w:r>
      <w:proofErr w:type="spellStart"/>
      <w:r>
        <w:t>a.C</w:t>
      </w:r>
      <w:proofErr w:type="spellEnd"/>
      <w:r>
        <w:t xml:space="preserve">, logo podemos concluir que Jesus nasceu entre os anos 7 a 2 </w:t>
      </w:r>
      <w:proofErr w:type="spellStart"/>
      <w:r>
        <w:t>a.C</w:t>
      </w:r>
      <w:proofErr w:type="spellEnd"/>
      <w:r>
        <w:t>, sendo esse o período de tempo que deve ser estudado.</w:t>
      </w:r>
    </w:p>
    <w:p w:rsidR="002B187E" w:rsidRDefault="002B187E">
      <w:r>
        <w:t>Para facilitar,</w:t>
      </w:r>
      <w:r w:rsidR="00A60772">
        <w:t xml:space="preserve"> os estudos poderiam focar</w:t>
      </w:r>
      <w:r>
        <w:t xml:space="preserve"> nos acontecimentos do mês próximo a dezembro, visto ser a data em que se comemora o natal</w:t>
      </w:r>
      <w:r w:rsidR="00CD2446">
        <w:t>, entretanto ao voltar as Escrituras</w:t>
      </w:r>
      <w:r w:rsidR="00A60772">
        <w:t xml:space="preserve"> reparamos que</w:t>
      </w:r>
      <w:r w:rsidR="00CD2446">
        <w:t xml:space="preserve"> </w:t>
      </w:r>
      <w:proofErr w:type="gramStart"/>
      <w:r w:rsidR="00CD2446">
        <w:t>é</w:t>
      </w:r>
      <w:proofErr w:type="gramEnd"/>
      <w:r w:rsidR="00CD2446">
        <w:t xml:space="preserve"> mencionado pastores com suas ovelhas, e a época do pastoreio ocorre na primavera do hemisfério norte o que leva aos meses de março a junho.</w:t>
      </w:r>
    </w:p>
    <w:p w:rsidR="00CD2446" w:rsidRDefault="00CD2446">
      <w:r>
        <w:t xml:space="preserve">Apesar das complicações encontradas, já temos o ponto de partida para descobrir o que de fato foi </w:t>
      </w:r>
      <w:proofErr w:type="gramStart"/>
      <w:r>
        <w:t>a</w:t>
      </w:r>
      <w:proofErr w:type="gramEnd"/>
      <w:r>
        <w:t xml:space="preserve"> estrela de Belém.</w:t>
      </w:r>
    </w:p>
    <w:p w:rsidR="00CD2446" w:rsidRDefault="00CD2446">
      <w:r>
        <w:t xml:space="preserve">Uma primeira hipótese é que a estrela </w:t>
      </w:r>
      <w:r w:rsidR="00A60772">
        <w:t>poderia ser</w:t>
      </w:r>
      <w:r>
        <w:t xml:space="preserve"> um cometa</w:t>
      </w:r>
      <w:r w:rsidR="00540876">
        <w:t>,</w:t>
      </w:r>
      <w:r>
        <w:t xml:space="preserve"> que são rochas cobertas de gelo</w:t>
      </w:r>
      <w:r w:rsidR="00A60772">
        <w:t xml:space="preserve"> no qual</w:t>
      </w:r>
      <w:r>
        <w:t xml:space="preserve"> orbitam ao redor do Sol, por isso possuem um período em que podem ser visíveis e dependendo da região em que o observador se encontra terá a impressão de que o cometa esta apontando em alguma direção por meses ou semanas.</w:t>
      </w:r>
    </w:p>
    <w:p w:rsidR="00695B70" w:rsidRDefault="00CD2446">
      <w:r>
        <w:t>Fazendo a analise dos cometas conhecidos, sabemos que o cometa Halley “passou”</w:t>
      </w:r>
      <w:r w:rsidR="00695B70">
        <w:t xml:space="preserve"> no ano 12 </w:t>
      </w:r>
      <w:proofErr w:type="spellStart"/>
      <w:proofErr w:type="gramStart"/>
      <w:r w:rsidR="00695B70">
        <w:t>a.C</w:t>
      </w:r>
      <w:proofErr w:type="spellEnd"/>
      <w:proofErr w:type="gramEnd"/>
      <w:r w:rsidR="00695B70">
        <w:t>, como essa data está distante do período em que se acredita corresponder ao nascimento de Jesus, o cometa Halley não pode ser considerado como o objeto procurado, assim como nenhum outro cometa conhecido</w:t>
      </w:r>
      <w:r w:rsidR="00A60772">
        <w:t>.</w:t>
      </w:r>
    </w:p>
    <w:p w:rsidR="00695B70" w:rsidRDefault="00695B70">
      <w:r>
        <w:t xml:space="preserve">Analisando os documentos antigos, descobrimos relatos de astrônomos chineses por volta do ano </w:t>
      </w:r>
      <w:proofErr w:type="gramStart"/>
      <w:r>
        <w:t>5</w:t>
      </w:r>
      <w:proofErr w:type="gramEnd"/>
      <w:r>
        <w:t xml:space="preserve"> </w:t>
      </w:r>
      <w:proofErr w:type="spellStart"/>
      <w:r>
        <w:t>a.C</w:t>
      </w:r>
      <w:proofErr w:type="spellEnd"/>
      <w:r>
        <w:t xml:space="preserve">  a respeito de uma Nova, que trata de sistema binário, no qual a estrela menos massiva captura massa da maior, o aumento de pressão leva a explosão que produz brilho que pode durar alguns meses ou anos. No relato</w:t>
      </w:r>
      <w:r w:rsidR="00A60772">
        <w:t>,</w:t>
      </w:r>
      <w:r>
        <w:t xml:space="preserve"> a Nova foi observada na constel</w:t>
      </w:r>
      <w:r w:rsidR="00FF75E2">
        <w:t>aç</w:t>
      </w:r>
      <w:r>
        <w:t xml:space="preserve">ão de </w:t>
      </w:r>
      <w:r w:rsidR="00FF75E2">
        <w:lastRenderedPageBreak/>
        <w:t>Capricórnio</w:t>
      </w:r>
      <w:r>
        <w:t>, porém não teve um brilho muito intenso, somente sendo identificada por estudioso.</w:t>
      </w:r>
    </w:p>
    <w:p w:rsidR="00FF75E2" w:rsidRDefault="00FF75E2">
      <w:proofErr w:type="spellStart"/>
      <w:r w:rsidRPr="00FF75E2">
        <w:t>Johannes</w:t>
      </w:r>
      <w:proofErr w:type="spellEnd"/>
      <w:r w:rsidRPr="00FF75E2">
        <w:t xml:space="preserve"> Kepler</w:t>
      </w:r>
      <w:r>
        <w:t xml:space="preserve"> teve conhecimento das Novas a partir da sua observação de conjunção de planetas, a pa</w:t>
      </w:r>
      <w:r w:rsidR="00A60772">
        <w:t>rtir de cálculos constatou que h</w:t>
      </w:r>
      <w:r>
        <w:t>ouve</w:t>
      </w:r>
      <w:r w:rsidR="00A60772">
        <w:t xml:space="preserve"> uma conjunção entre Júpiter e S</w:t>
      </w:r>
      <w:r>
        <w:t>aturno na constelação de peixe</w:t>
      </w:r>
      <w:r w:rsidR="00540876">
        <w:t xml:space="preserve">, </w:t>
      </w:r>
      <w:proofErr w:type="spellStart"/>
      <w:r w:rsidR="00540876">
        <w:t>conhecidentemente</w:t>
      </w:r>
      <w:proofErr w:type="spellEnd"/>
      <w:r w:rsidR="00540876">
        <w:t xml:space="preserve"> peixe representava a nação de Israel e Saturno a Palestina.</w:t>
      </w:r>
    </w:p>
    <w:p w:rsidR="00FF75E2" w:rsidRDefault="00FF75E2">
      <w:r>
        <w:t xml:space="preserve">Outras conjunções ocorreram envolvendo Júpiter e a estrela </w:t>
      </w:r>
      <w:proofErr w:type="spellStart"/>
      <w:r>
        <w:t>Re</w:t>
      </w:r>
      <w:r w:rsidR="00A60772">
        <w:t>gulus</w:t>
      </w:r>
      <w:proofErr w:type="spellEnd"/>
      <w:r w:rsidR="00A60772">
        <w:t xml:space="preserve"> da constelação de Leão e</w:t>
      </w:r>
      <w:r>
        <w:t xml:space="preserve"> com Venus em um prazo de 10 meses. Curiosamente a constelação de leão relaciona-se a reis devido a Leão da tribo de Judá e Júpiter o maior dos planetas simboliza reinado e coroações.</w:t>
      </w:r>
    </w:p>
    <w:p w:rsidR="00A44087" w:rsidRDefault="00A44087">
      <w:r>
        <w:t xml:space="preserve">Talvez essa seja uma das </w:t>
      </w:r>
      <w:r w:rsidR="00540876">
        <w:t>prováveis respostas</w:t>
      </w:r>
      <w:r>
        <w:t xml:space="preserve">, pois entre </w:t>
      </w:r>
      <w:r w:rsidR="00540876">
        <w:t>essas inúmeras conjunções</w:t>
      </w:r>
      <w:r>
        <w:t xml:space="preserve"> daria tempo para </w:t>
      </w:r>
      <w:r w:rsidR="00540876">
        <w:t>os reis magos</w:t>
      </w:r>
      <w:r>
        <w:t xml:space="preserve"> percorrerem </w:t>
      </w:r>
      <w:r w:rsidR="00540876">
        <w:t>seu trajeto</w:t>
      </w:r>
      <w:r>
        <w:t xml:space="preserve"> do oriente até Belém, se de fato foi esse o sinal que conhecemos como a estrela de Belém não </w:t>
      </w:r>
      <w:proofErr w:type="gramStart"/>
      <w:r>
        <w:t>sabemos</w:t>
      </w:r>
      <w:proofErr w:type="gramEnd"/>
      <w:r>
        <w:t>, é possível que possa ter sido algo milagroso, mas de fato foi um período cheio de eventos de raríssima apreciação, isso já é um indicativo de que alguém importante realmente estava chegando.</w:t>
      </w:r>
    </w:p>
    <w:p w:rsidR="00CD2446" w:rsidRDefault="00CD2446"/>
    <w:p w:rsidR="00CD2446" w:rsidRDefault="007A182D">
      <w:hyperlink r:id="rId4" w:history="1">
        <w:r w:rsidR="00CD2446" w:rsidRPr="006B6E69">
          <w:rPr>
            <w:rStyle w:val="Hyperlink"/>
          </w:rPr>
          <w:t>http://www.ufrgs.br/planetario/estreladebelem.html</w:t>
        </w:r>
      </w:hyperlink>
    </w:p>
    <w:p w:rsidR="00CD2446" w:rsidRDefault="007A182D">
      <w:hyperlink r:id="rId5" w:history="1">
        <w:r w:rsidR="00CD2446" w:rsidRPr="006B6E69">
          <w:rPr>
            <w:rStyle w:val="Hyperlink"/>
          </w:rPr>
          <w:t>http://www.arautos.org/especial/677/O-misterio-da-estrela-de-Belem.html</w:t>
        </w:r>
      </w:hyperlink>
    </w:p>
    <w:p w:rsidR="00CD2446" w:rsidRDefault="007A182D">
      <w:hyperlink r:id="rId6" w:history="1">
        <w:r w:rsidR="00CD2446" w:rsidRPr="006B6E69">
          <w:rPr>
            <w:rStyle w:val="Hyperlink"/>
          </w:rPr>
          <w:t>http://www.observatorio.ufmg.br/pas53.htm</w:t>
        </w:r>
      </w:hyperlink>
    </w:p>
    <w:p w:rsidR="00CD2446" w:rsidRDefault="007A182D">
      <w:hyperlink r:id="rId7" w:history="1">
        <w:r w:rsidR="00CD2446" w:rsidRPr="006B6E69">
          <w:rPr>
            <w:rStyle w:val="Hyperlink"/>
          </w:rPr>
          <w:t>http://hypescience.com/a-estrela-de-belem-foi-uma-estrela-um-cometa-ou-um-milagre/</w:t>
        </w:r>
      </w:hyperlink>
    </w:p>
    <w:p w:rsidR="00CD2446" w:rsidRDefault="00CD2446">
      <w:bookmarkStart w:id="0" w:name="_GoBack"/>
      <w:bookmarkEnd w:id="0"/>
    </w:p>
    <w:p w:rsidR="00CD2446" w:rsidRDefault="00CD2446"/>
    <w:p w:rsidR="00CD2446" w:rsidRDefault="00CD2446"/>
    <w:p w:rsidR="002B187E" w:rsidRDefault="002B187E"/>
    <w:p w:rsidR="00E35287" w:rsidRDefault="00E35287"/>
    <w:sectPr w:rsidR="00E35287" w:rsidSect="00025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6628"/>
    <w:rsid w:val="00025A74"/>
    <w:rsid w:val="000A2A95"/>
    <w:rsid w:val="002B187E"/>
    <w:rsid w:val="00540876"/>
    <w:rsid w:val="00695B70"/>
    <w:rsid w:val="007A182D"/>
    <w:rsid w:val="00A44087"/>
    <w:rsid w:val="00A60772"/>
    <w:rsid w:val="00CD2446"/>
    <w:rsid w:val="00D27C42"/>
    <w:rsid w:val="00E26628"/>
    <w:rsid w:val="00E35287"/>
    <w:rsid w:val="00F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D244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95B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D24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ypescience.com/a-estrela-de-belem-foi-uma-estrela-um-cometa-ou-um-milag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servatorio.ufmg.br/pas53.htm" TargetMode="External"/><Relationship Id="rId5" Type="http://schemas.openxmlformats.org/officeDocument/2006/relationships/hyperlink" Target="http://www.arautos.org/especial/677/O-misterio-da-estrela-de-Belem.html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ufrgs.br/planetario/estreladebelem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726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Observatório</cp:lastModifiedBy>
  <cp:revision>6</cp:revision>
  <dcterms:created xsi:type="dcterms:W3CDTF">2014-12-20T20:24:00Z</dcterms:created>
  <dcterms:modified xsi:type="dcterms:W3CDTF">2014-12-20T22:47:00Z</dcterms:modified>
</cp:coreProperties>
</file>