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D6" w:rsidRPr="00B8673F" w:rsidRDefault="00B8673F" w:rsidP="00B8673F">
      <w:pPr>
        <w:jc w:val="center"/>
        <w:rPr>
          <w:b/>
        </w:rPr>
      </w:pPr>
      <w:r w:rsidRPr="00B8673F">
        <w:rPr>
          <w:b/>
        </w:rPr>
        <w:t>Luz, câmera e Astronomia!</w:t>
      </w:r>
    </w:p>
    <w:p w:rsidR="00B8673F" w:rsidRDefault="00B8673F" w:rsidP="00B8673F">
      <w:pPr>
        <w:jc w:val="both"/>
      </w:pPr>
      <w:r>
        <w:tab/>
      </w:r>
      <w:r w:rsidRPr="00B8673F">
        <w:t>Ao longo da evolução tecnológica o cinema passou a ser a arte de expressão do homem, que não se restringem ao real</w:t>
      </w:r>
      <w:proofErr w:type="gramStart"/>
      <w:r w:rsidRPr="00B8673F">
        <w:t xml:space="preserve"> mas</w:t>
      </w:r>
      <w:proofErr w:type="gramEnd"/>
      <w:r w:rsidRPr="00B8673F">
        <w:t xml:space="preserve"> abrangem as possibilidades que a ciência conhece, por vezes indo além do conhecimento, de modo que a imaginação prevaleça. Neste cenário a Astronomia é altamente explorada, principalmente nos filmes de ficção cientifica, porém por trás dos efeitos especiais há conceitos com embasamentos científicos.  </w:t>
      </w:r>
    </w:p>
    <w:p w:rsidR="00B8673F" w:rsidRDefault="00B8673F" w:rsidP="00B8673F">
      <w:pPr>
        <w:jc w:val="both"/>
      </w:pPr>
      <w:r>
        <w:tab/>
        <w:t>São inúmeros os filmes com temática de Astronomia, desde documentário, ficção cientifica a fantasia o espaço é o cenário que envolve os personagens na trama, pois a imensidão do Universo e o desconhecido permitem criar cenários e explorar a capacidade cinematográfica, sempre em busca de responder questões como estamos sós no Universo? Podemos habitar em outro lugar? O planeta Terra é seguro?</w:t>
      </w:r>
    </w:p>
    <w:p w:rsidR="00B8673F" w:rsidRDefault="00B8673F" w:rsidP="00B8673F">
      <w:pPr>
        <w:jc w:val="both"/>
      </w:pPr>
      <w:r>
        <w:tab/>
        <w:t xml:space="preserve">Em busca de descobrir outros seres partimos para além da Lua, buscamos explorar nosso Sistema Solar, mas ele é apenas um entre tanto que existem, pois cada estrela pode abrigar um sistema planetário, como retrado no filme Star </w:t>
      </w:r>
      <w:proofErr w:type="spellStart"/>
      <w:r>
        <w:t>Trek</w:t>
      </w:r>
      <w:proofErr w:type="spellEnd"/>
      <w:r w:rsidR="001A63E8">
        <w:t xml:space="preserve">. Um </w:t>
      </w:r>
      <w:proofErr w:type="spellStart"/>
      <w:r w:rsidR="001A63E8">
        <w:t>exxemplo</w:t>
      </w:r>
      <w:proofErr w:type="spellEnd"/>
      <w:r w:rsidR="001A63E8">
        <w:t xml:space="preserve"> de </w:t>
      </w:r>
      <w:proofErr w:type="spellStart"/>
      <w:r w:rsidR="001A63E8">
        <w:t>distema</w:t>
      </w:r>
      <w:proofErr w:type="spellEnd"/>
      <w:r w:rsidR="001A63E8">
        <w:t xml:space="preserve"> planetário semelhante ao sistema solar é o Kepler 452b, no qual possui um planeta </w:t>
      </w:r>
      <w:proofErr w:type="gramStart"/>
      <w:r w:rsidR="001A63E8">
        <w:t>conhecido como Terra 2.0 devida</w:t>
      </w:r>
      <w:proofErr w:type="gramEnd"/>
      <w:r w:rsidR="001A63E8">
        <w:t xml:space="preserve"> a sua localização esta em uma zona habitável em relação a sua estrela, mas ele é </w:t>
      </w:r>
      <w:r w:rsidR="001A63E8" w:rsidRPr="001A63E8">
        <w:t>mais do que uma vez e meia o raio da Terra</w:t>
      </w:r>
      <w:r w:rsidR="001A63E8">
        <w:t>.</w:t>
      </w:r>
    </w:p>
    <w:p w:rsidR="001A63E8" w:rsidRDefault="001A63E8" w:rsidP="00B8673F">
      <w:pPr>
        <w:jc w:val="both"/>
      </w:pPr>
      <w:r>
        <w:tab/>
        <w:t xml:space="preserve">Não existem apenas </w:t>
      </w:r>
      <w:r w:rsidR="008C7FCB">
        <w:t>sistemas planetários semelhantes</w:t>
      </w:r>
      <w:r>
        <w:t xml:space="preserve"> ao nosso e ao Kepler 452, por exemplo, o planeta </w:t>
      </w:r>
      <w:r w:rsidRPr="001A63E8">
        <w:t>Kepler-35b</w:t>
      </w:r>
      <w:r w:rsidR="001B6586">
        <w:t xml:space="preserve"> compara ao planeta Júpiter (não é igual!) que esta a</w:t>
      </w:r>
      <w:r w:rsidR="001B6586">
        <w:rPr>
          <w:lang w:val="pt-PT"/>
        </w:rPr>
        <w:t>200 anos-luz de distância</w:t>
      </w:r>
      <w:r>
        <w:t xml:space="preserve"> orbita um sistema binário e foi apelidado por algumas pessoas</w:t>
      </w:r>
      <w:r w:rsidR="001B6586">
        <w:t xml:space="preserve"> </w:t>
      </w:r>
      <w:r>
        <w:t xml:space="preserve">por </w:t>
      </w:r>
      <w:proofErr w:type="spellStart"/>
      <w:r>
        <w:t>Tatooine</w:t>
      </w:r>
      <w:proofErr w:type="spellEnd"/>
      <w:r>
        <w:t xml:space="preserve"> devido ao filme Star </w:t>
      </w:r>
      <w:proofErr w:type="spellStart"/>
      <w:r w:rsidR="001B6586">
        <w:t>W</w:t>
      </w:r>
      <w:r>
        <w:t>ars</w:t>
      </w:r>
      <w:proofErr w:type="spellEnd"/>
      <w:r>
        <w:t xml:space="preserve"> que retrata um planeta que orbita duas estrelas.</w:t>
      </w:r>
    </w:p>
    <w:p w:rsidR="001B6586" w:rsidRDefault="001B6586" w:rsidP="00B8673F">
      <w:pPr>
        <w:jc w:val="both"/>
      </w:pPr>
      <w:r>
        <w:tab/>
        <w:t xml:space="preserve">Mas a questão que muito se questionam e que o cinema explora é alienígenas, principalmente como seres racionais, mais desenvolvidos que a raça humana ou com outras características que os tornam diferentes. A representam de humanoides </w:t>
      </w:r>
      <w:proofErr w:type="gramStart"/>
      <w:r>
        <w:t>é mostrado</w:t>
      </w:r>
      <w:proofErr w:type="gramEnd"/>
      <w:r>
        <w:t xml:space="preserve"> no filme </w:t>
      </w:r>
      <w:proofErr w:type="spellStart"/>
      <w:r>
        <w:t>Avatar</w:t>
      </w:r>
      <w:proofErr w:type="spellEnd"/>
      <w:r w:rsidR="008C7FCB">
        <w:t xml:space="preserve">, mas o único lugar em que se conhece vida e em grande diversidade é o planeta Terra. Com base no estudo dos tipos de vidas aqui existente, principalmente nas regiões extremas a </w:t>
      </w:r>
      <w:proofErr w:type="spellStart"/>
      <w:r w:rsidR="008C7FCB">
        <w:t>Astrobiologia</w:t>
      </w:r>
      <w:proofErr w:type="spellEnd"/>
      <w:r w:rsidR="008C7FCB">
        <w:t xml:space="preserve"> tenta desvendar os possíveis locais que abrigam vida, como por exemplo, em Marte que possui grandes pesquisas visto que é o planeta mais próximo com características semelhantes a da Terra.</w:t>
      </w:r>
    </w:p>
    <w:p w:rsidR="008C7FCB" w:rsidRDefault="008C7FCB" w:rsidP="00B8673F">
      <w:pPr>
        <w:jc w:val="both"/>
      </w:pPr>
      <w:r>
        <w:tab/>
        <w:t xml:space="preserve">Mas não é apenas em planetas que é possível abrigar vida, </w:t>
      </w:r>
      <w:proofErr w:type="gramStart"/>
      <w:r>
        <w:t>outro lugares</w:t>
      </w:r>
      <w:proofErr w:type="gramEnd"/>
      <w:r>
        <w:t xml:space="preserve"> cogitados são as luas de Júpiter, Europa, e de Saturno, Titã, que possui característica que permitiriam a existência de vida como também retratado no filme Viagem a Lua, que neste caso retratou a existência de vida na nossa Lua, o que não é real, mas esse filme foi lançado antes mesmo da viagem do homem ao espaço com êxito, e é um dos primeiro filme de ficção cientifica.</w:t>
      </w:r>
    </w:p>
    <w:p w:rsidR="008C7FCB" w:rsidRDefault="008C7FCB" w:rsidP="00B8673F">
      <w:pPr>
        <w:jc w:val="both"/>
      </w:pPr>
      <w:r>
        <w:tab/>
        <w:t xml:space="preserve">A busca por outros seres vivos </w:t>
      </w:r>
      <w:r w:rsidR="002C29DE">
        <w:t xml:space="preserve">não esta é motivada apenas para sabermos se estamos sós no Universo, mas é também para saber na possibilidade de habitarmos outro planeta, onde possamos respirar cultivar. Essa possibilidade é </w:t>
      </w:r>
      <w:proofErr w:type="gramStart"/>
      <w:r w:rsidR="002C29DE">
        <w:t>retratado</w:t>
      </w:r>
      <w:proofErr w:type="gramEnd"/>
      <w:r w:rsidR="002C29DE">
        <w:t xml:space="preserve"> no filme Perdido em Marte, que mostra o, por exemplo, o cultivo de hortaliças uma técnica já desenvolvida e ingerida por </w:t>
      </w:r>
      <w:proofErr w:type="gramStart"/>
      <w:r w:rsidR="002C29DE">
        <w:t>alguns</w:t>
      </w:r>
      <w:proofErr w:type="gramEnd"/>
      <w:r w:rsidR="002C29DE">
        <w:t xml:space="preserve"> astronautas da Estação Espacial.</w:t>
      </w:r>
    </w:p>
    <w:p w:rsidR="002C29DE" w:rsidRDefault="001E6238" w:rsidP="00B8673F">
      <w:pPr>
        <w:jc w:val="both"/>
      </w:pPr>
      <w:r>
        <w:lastRenderedPageBreak/>
        <w:tab/>
        <w:t xml:space="preserve">Essa busca por outros lugares habitáveis vem das possibilidades de </w:t>
      </w:r>
      <w:proofErr w:type="spellStart"/>
      <w:r>
        <w:t>catratofes</w:t>
      </w:r>
      <w:proofErr w:type="spellEnd"/>
      <w:r>
        <w:t xml:space="preserve">, como exibido no filme </w:t>
      </w:r>
      <w:proofErr w:type="spellStart"/>
      <w:r>
        <w:t>Armagedom</w:t>
      </w:r>
      <w:proofErr w:type="spellEnd"/>
      <w:r>
        <w:t xml:space="preserve"> no qual o Universo é um inimigo pronto para atacar através de colisões com asteroides. De fato no passado isso ocorreu e é percebido ao visualizar a superfície da Lua, mas existem monitoramentos e não há nenhum perigo iminente para tal acontecimento de no mínimo 100 anos. </w:t>
      </w:r>
    </w:p>
    <w:p w:rsidR="001E6238" w:rsidRDefault="001E6238" w:rsidP="00B8673F">
      <w:pPr>
        <w:jc w:val="both"/>
      </w:pPr>
      <w:r>
        <w:tab/>
        <w:t xml:space="preserve">Fenômenos como explosões, água não cair, não haver som no espaço apenas quando dentro da nave ou no capacete foi </w:t>
      </w:r>
      <w:proofErr w:type="gramStart"/>
      <w:r>
        <w:t>elemento muito bem explorados do filme Gravidade</w:t>
      </w:r>
      <w:proofErr w:type="gramEnd"/>
      <w:r>
        <w:t xml:space="preserve">. Assim como o belíssimo buraco Negro em Interestelar, mas não é necessário ir tão distante para identificar a presença da </w:t>
      </w:r>
      <w:proofErr w:type="spellStart"/>
      <w:r>
        <w:t>cienciência</w:t>
      </w:r>
      <w:proofErr w:type="spellEnd"/>
      <w:r>
        <w:t xml:space="preserve"> em levar o homem ao espaço. Ao redor da Terra temos a Estação Espacial, um </w:t>
      </w:r>
      <w:proofErr w:type="spellStart"/>
      <w:r>
        <w:t>lugal</w:t>
      </w:r>
      <w:proofErr w:type="spellEnd"/>
      <w:r>
        <w:t xml:space="preserve"> de pesquisa e que abriga seres humanos. Um exemplo de nave como moradia é retratado no filme </w:t>
      </w:r>
      <w:proofErr w:type="spellStart"/>
      <w:r>
        <w:t>Wall-e</w:t>
      </w:r>
      <w:proofErr w:type="spellEnd"/>
      <w:r>
        <w:t>.</w:t>
      </w:r>
    </w:p>
    <w:p w:rsidR="001E6238" w:rsidRDefault="001E6238" w:rsidP="00B8673F">
      <w:pPr>
        <w:jc w:val="both"/>
      </w:pPr>
    </w:p>
    <w:p w:rsidR="002C29DE" w:rsidRDefault="002C29DE" w:rsidP="00B8673F">
      <w:pPr>
        <w:jc w:val="both"/>
      </w:pPr>
    </w:p>
    <w:p w:rsidR="008C7FCB" w:rsidRDefault="008C7FCB" w:rsidP="00B8673F">
      <w:pPr>
        <w:jc w:val="both"/>
      </w:pPr>
    </w:p>
    <w:sectPr w:rsidR="008C7FCB" w:rsidSect="009A0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73F"/>
    <w:rsid w:val="001A63E8"/>
    <w:rsid w:val="001B6586"/>
    <w:rsid w:val="001E6238"/>
    <w:rsid w:val="002C29DE"/>
    <w:rsid w:val="008C7FCB"/>
    <w:rsid w:val="009A01D6"/>
    <w:rsid w:val="00B8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D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65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B6586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630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Observatório</dc:creator>
  <cp:lastModifiedBy>Observatório</cp:lastModifiedBy>
  <cp:revision>2</cp:revision>
  <dcterms:created xsi:type="dcterms:W3CDTF">2015-10-24T22:07:00Z</dcterms:created>
  <dcterms:modified xsi:type="dcterms:W3CDTF">2015-10-24T22:58:00Z</dcterms:modified>
</cp:coreProperties>
</file>