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F2F75" w14:textId="5B0FE651" w:rsidR="00A20C48" w:rsidRDefault="00A20C48" w:rsidP="00A20C48">
      <w:pPr>
        <w:pStyle w:val="Ttulo"/>
        <w:jc w:val="center"/>
      </w:pPr>
      <w:bookmarkStart w:id="0" w:name="_GoBack"/>
      <w:bookmarkEnd w:id="0"/>
      <w:r>
        <w:t>A estrela gigante que desapareceu</w:t>
      </w:r>
    </w:p>
    <w:p w14:paraId="11CAA3DD" w14:textId="77777777" w:rsidR="00A20C48" w:rsidRDefault="00A20C48" w:rsidP="00A20C48">
      <w:pPr>
        <w:spacing w:line="360" w:lineRule="auto"/>
        <w:jc w:val="both"/>
        <w:rPr>
          <w:rFonts w:ascii="Arial" w:hAnsi="Arial" w:cs="Arial"/>
          <w:sz w:val="24"/>
        </w:rPr>
      </w:pPr>
    </w:p>
    <w:p w14:paraId="77C4A905" w14:textId="4CAC872D" w:rsidR="00FF7503" w:rsidRPr="00A20C48" w:rsidRDefault="00FF7503" w:rsidP="00A20C48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A20C48">
        <w:rPr>
          <w:rFonts w:ascii="Arial" w:hAnsi="Arial" w:cs="Arial"/>
          <w:sz w:val="24"/>
        </w:rPr>
        <w:t xml:space="preserve">Estrelas são corpos celestes que emitem </w:t>
      </w:r>
      <w:r w:rsidR="00CA3693" w:rsidRPr="00A20C48">
        <w:rPr>
          <w:rFonts w:ascii="Arial" w:hAnsi="Arial" w:cs="Arial"/>
          <w:sz w:val="24"/>
        </w:rPr>
        <w:t xml:space="preserve">luz, isso devido ao processo de fusão nuclear que </w:t>
      </w:r>
      <w:r w:rsidR="00993DEB" w:rsidRPr="00A20C48">
        <w:rPr>
          <w:rFonts w:ascii="Arial" w:hAnsi="Arial" w:cs="Arial"/>
          <w:sz w:val="24"/>
        </w:rPr>
        <w:t xml:space="preserve">elas realizam em seus núcleos. O nosso Sol é uma </w:t>
      </w:r>
      <w:r w:rsidR="005F1CA8" w:rsidRPr="00A20C48">
        <w:rPr>
          <w:rFonts w:ascii="Arial" w:hAnsi="Arial" w:cs="Arial"/>
          <w:sz w:val="24"/>
        </w:rPr>
        <w:t xml:space="preserve">estrela e a maioria dos astros que vemos no céu a noite também são estrelas, muitas delas bem maiores que a nossa. </w:t>
      </w:r>
    </w:p>
    <w:p w14:paraId="65E324B5" w14:textId="2D3FE1A7" w:rsidR="005F1CA8" w:rsidRPr="00A20C48" w:rsidRDefault="005F1CA8" w:rsidP="00A20C48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A20C48">
        <w:rPr>
          <w:rFonts w:ascii="Arial" w:hAnsi="Arial" w:cs="Arial"/>
          <w:sz w:val="24"/>
        </w:rPr>
        <w:t xml:space="preserve">Porém mesmo com o gigantesco tamanho e </w:t>
      </w:r>
      <w:r w:rsidR="00E63A23" w:rsidRPr="00A20C48">
        <w:rPr>
          <w:rFonts w:ascii="Arial" w:hAnsi="Arial" w:cs="Arial"/>
          <w:sz w:val="24"/>
        </w:rPr>
        <w:t xml:space="preserve">liberando tanta energia as estrelas não são eternas, </w:t>
      </w:r>
      <w:r w:rsidR="009757DA" w:rsidRPr="00A20C48">
        <w:rPr>
          <w:rFonts w:ascii="Arial" w:hAnsi="Arial" w:cs="Arial"/>
          <w:sz w:val="24"/>
        </w:rPr>
        <w:t xml:space="preserve">assim como a maioria das coisas que conhecemos uma estrela também morre, e esse processo pode </w:t>
      </w:r>
      <w:r w:rsidR="008258E9" w:rsidRPr="00A20C48">
        <w:rPr>
          <w:rFonts w:ascii="Arial" w:hAnsi="Arial" w:cs="Arial"/>
          <w:sz w:val="24"/>
        </w:rPr>
        <w:t>acontecer de várias formas diferentes.</w:t>
      </w:r>
    </w:p>
    <w:p w14:paraId="064D9196" w14:textId="415F9641" w:rsidR="002C4BC5" w:rsidRPr="00A20C48" w:rsidRDefault="008822EB" w:rsidP="00A20C48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A20C48">
        <w:rPr>
          <w:rFonts w:ascii="Arial" w:hAnsi="Arial" w:cs="Arial"/>
          <w:sz w:val="24"/>
        </w:rPr>
        <w:t xml:space="preserve">Uma estrela </w:t>
      </w:r>
      <w:r w:rsidR="002C4BC5" w:rsidRPr="00A20C48">
        <w:rPr>
          <w:rFonts w:ascii="Arial" w:hAnsi="Arial" w:cs="Arial"/>
          <w:sz w:val="24"/>
        </w:rPr>
        <w:t xml:space="preserve">nasce a partir </w:t>
      </w:r>
      <w:r w:rsidR="0011595F" w:rsidRPr="00A20C48">
        <w:rPr>
          <w:rFonts w:ascii="Arial" w:hAnsi="Arial" w:cs="Arial"/>
          <w:sz w:val="24"/>
        </w:rPr>
        <w:t xml:space="preserve">do que chamamos de nebulosa planetária, uma nuvem </w:t>
      </w:r>
      <w:r w:rsidR="00C55533" w:rsidRPr="00A20C48">
        <w:rPr>
          <w:rFonts w:ascii="Arial" w:hAnsi="Arial" w:cs="Arial"/>
          <w:sz w:val="24"/>
        </w:rPr>
        <w:t xml:space="preserve">de gás </w:t>
      </w:r>
      <w:r w:rsidR="002C4BC5" w:rsidRPr="00A20C48">
        <w:rPr>
          <w:rFonts w:ascii="Arial" w:hAnsi="Arial" w:cs="Arial"/>
          <w:sz w:val="24"/>
        </w:rPr>
        <w:t xml:space="preserve">e poeira dezenas de vezes maior do que nosso sistema solar, essa nuvem por algum motivo sofre um colapso gravitacional, fazendo com que </w:t>
      </w:r>
      <w:proofErr w:type="gramStart"/>
      <w:r w:rsidR="002C4BC5" w:rsidRPr="00A20C48">
        <w:rPr>
          <w:rFonts w:ascii="Arial" w:hAnsi="Arial" w:cs="Arial"/>
          <w:sz w:val="24"/>
        </w:rPr>
        <w:t>uma</w:t>
      </w:r>
      <w:proofErr w:type="gramEnd"/>
      <w:r w:rsidR="002C4BC5" w:rsidRPr="00A20C48">
        <w:rPr>
          <w:rFonts w:ascii="Arial" w:hAnsi="Arial" w:cs="Arial"/>
          <w:sz w:val="24"/>
        </w:rPr>
        <w:t xml:space="preserve"> parte dela fique mais densa e comece a aglomerar a matéria, até ficar quente o suficiente para iniciar a fusão nuclear, assim surge uma estrela.</w:t>
      </w:r>
    </w:p>
    <w:p w14:paraId="0DA54AD9" w14:textId="77777777" w:rsidR="002C4BC5" w:rsidRPr="00A20C48" w:rsidRDefault="002C4BC5" w:rsidP="00A20C48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A20C48">
        <w:rPr>
          <w:rFonts w:ascii="Arial" w:hAnsi="Arial" w:cs="Arial"/>
          <w:sz w:val="24"/>
        </w:rPr>
        <w:t xml:space="preserve">A estrela se mantem estável durante boa parte de sua vida, que pode durar de milhões e até bilhões de anos, esse tempo vai depender exclusivamente da massa inicial da estrela, uma estrela como o Sol pode ter uma vida estimada em um pouco mais de dez bilhões de anos. O que mantem uma estrela por tanto tempo é a compensação entre a gravidade e a força nuclear da fusão. </w:t>
      </w:r>
    </w:p>
    <w:p w14:paraId="14F4DD8D" w14:textId="4EED81EE" w:rsidR="007942EE" w:rsidRPr="00A20C48" w:rsidRDefault="002C4BC5" w:rsidP="00A20C48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A20C48">
        <w:rPr>
          <w:rFonts w:ascii="Arial" w:hAnsi="Arial" w:cs="Arial"/>
          <w:sz w:val="24"/>
        </w:rPr>
        <w:t xml:space="preserve">Porem chega uma hora que a força nuclear perde essa briga e a estrela entra em colapso sobre ela mesma, e para estrelas de grande massa (mais de 8 massas solares), as camadas mais externas por conta da ação da gravidade caem no núcleo que </w:t>
      </w:r>
      <w:r w:rsidR="007942EE" w:rsidRPr="00A20C48">
        <w:rPr>
          <w:rFonts w:ascii="Arial" w:hAnsi="Arial" w:cs="Arial"/>
          <w:sz w:val="24"/>
        </w:rPr>
        <w:t xml:space="preserve">já está solido devido a fusão de elementos pesados (ferro). </w:t>
      </w:r>
    </w:p>
    <w:p w14:paraId="3430E110" w14:textId="77777777" w:rsidR="007942EE" w:rsidRPr="00A20C48" w:rsidRDefault="007942EE" w:rsidP="00A20C48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A20C48">
        <w:rPr>
          <w:rFonts w:ascii="Arial" w:hAnsi="Arial" w:cs="Arial"/>
          <w:sz w:val="24"/>
        </w:rPr>
        <w:t xml:space="preserve">Esse fenômeno é o que chamamos de supernova, uma espécie de explosão que libera ao espaço grande radiação e um brilho que pode superar o de uma galáxia inteira, é nesse processo que temos a formação de elementos mais pesados que o ferro, como por exemplo o ouro. </w:t>
      </w:r>
    </w:p>
    <w:p w14:paraId="0AACA0DE" w14:textId="77777777" w:rsidR="007942EE" w:rsidRPr="00A20C48" w:rsidRDefault="007942EE" w:rsidP="00A20C48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A20C48">
        <w:rPr>
          <w:rFonts w:ascii="Arial" w:hAnsi="Arial" w:cs="Arial"/>
          <w:sz w:val="24"/>
        </w:rPr>
        <w:t xml:space="preserve">O que sobra dessa explosão é um objeto compacto, dezenas de vezes menor que a estrela original, que pode ser tanto uma estrela de nêutrons como </w:t>
      </w:r>
      <w:r w:rsidRPr="00A20C48">
        <w:rPr>
          <w:rFonts w:ascii="Arial" w:hAnsi="Arial" w:cs="Arial"/>
          <w:sz w:val="24"/>
        </w:rPr>
        <w:lastRenderedPageBreak/>
        <w:t>um buraco negro, e de novo tudo irá depender da massa da estrela. Isso é o que deveria acontecer com todas as estrelas maciças mais recentemente descobrimos que pode não ser sempre assim.</w:t>
      </w:r>
    </w:p>
    <w:p w14:paraId="634AAB68" w14:textId="77777777" w:rsidR="007942EE" w:rsidRPr="00A20C48" w:rsidRDefault="007942EE" w:rsidP="00A20C48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A20C48">
        <w:rPr>
          <w:rFonts w:ascii="Arial" w:hAnsi="Arial" w:cs="Arial"/>
          <w:sz w:val="24"/>
        </w:rPr>
        <w:t>A estrela em questão, chamada de N6946-BH1 e localizada na galáxia NGC 6946, tinha 25 vezes a massa do nosso sol e deveria ter explodido e virado uma supernova brilhante, mas apenas apagou-se. Ela começou a perder o brilho em 2009 e ficou completamente escura em 2015.</w:t>
      </w:r>
    </w:p>
    <w:p w14:paraId="3DB98AFB" w14:textId="5C6CD003" w:rsidR="007942EE" w:rsidRPr="00A20C48" w:rsidRDefault="007942EE" w:rsidP="00A20C48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A20C48">
        <w:rPr>
          <w:rFonts w:ascii="Arial" w:hAnsi="Arial" w:cs="Arial"/>
          <w:sz w:val="24"/>
        </w:rPr>
        <w:t xml:space="preserve">Cientistas acreditam que ela virou um buraco negro sem passar pela fase de supernova, fenômeno que ajuda a explicar o </w:t>
      </w:r>
      <w:r w:rsidR="00A20C48" w:rsidRPr="00A20C48">
        <w:rPr>
          <w:rFonts w:ascii="Arial" w:hAnsi="Arial" w:cs="Arial"/>
          <w:sz w:val="24"/>
        </w:rPr>
        <w:t>porquê</w:t>
      </w:r>
      <w:r w:rsidRPr="00A20C48">
        <w:rPr>
          <w:rFonts w:ascii="Arial" w:hAnsi="Arial" w:cs="Arial"/>
          <w:sz w:val="24"/>
        </w:rPr>
        <w:t xml:space="preserve"> de termos mais estrelas maciças no universo do que registros de supernovas. Segundo o estudo cerca de 30 % das estrelas maciças se transformam direto em um buraco negro. </w:t>
      </w:r>
    </w:p>
    <w:p w14:paraId="4C671CC1" w14:textId="5574FCD9" w:rsidR="007942EE" w:rsidRPr="00A20C48" w:rsidRDefault="007942EE" w:rsidP="00A20C48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A20C48">
        <w:rPr>
          <w:rFonts w:ascii="Arial" w:hAnsi="Arial" w:cs="Arial"/>
          <w:sz w:val="24"/>
        </w:rPr>
        <w:t>Isso pode ajudar a explicar por exemplo os buracos negros gigantes estudados pelo LIGO, laboratório responsável por comprovar a existência da</w:t>
      </w:r>
      <w:r w:rsidR="00A20C48" w:rsidRPr="00A20C48">
        <w:rPr>
          <w:rFonts w:ascii="Arial" w:hAnsi="Arial" w:cs="Arial"/>
          <w:sz w:val="24"/>
        </w:rPr>
        <w:t>s</w:t>
      </w:r>
      <w:r w:rsidRPr="00A20C48">
        <w:rPr>
          <w:rFonts w:ascii="Arial" w:hAnsi="Arial" w:cs="Arial"/>
          <w:sz w:val="24"/>
        </w:rPr>
        <w:t xml:space="preserve"> ondas gravitacionais previstas por Einstein na teoria da Relatividade. </w:t>
      </w:r>
    </w:p>
    <w:p w14:paraId="0414F10B" w14:textId="6BB3B4B4" w:rsidR="00A20C48" w:rsidRPr="00A20C48" w:rsidRDefault="00A20C48" w:rsidP="00A20C48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A20C48">
        <w:rPr>
          <w:rFonts w:ascii="Arial" w:hAnsi="Arial" w:cs="Arial"/>
          <w:sz w:val="24"/>
        </w:rPr>
        <w:t>Com a descoberta pode vir a surgir um novo ramo de estudos na cosmologia, buscando entender o que leva uma estrela a explodir em uma supernova e o que faz com que ela simplesmente desapareça em um buraco negro.</w:t>
      </w:r>
    </w:p>
    <w:p w14:paraId="0B142172" w14:textId="43D1383C" w:rsidR="002C4BC5" w:rsidRDefault="007942EE">
      <w:r>
        <w:t xml:space="preserve"> </w:t>
      </w:r>
      <w:r w:rsidR="002C4BC5">
        <w:t xml:space="preserve">  </w:t>
      </w:r>
    </w:p>
    <w:sectPr w:rsidR="002C4B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503"/>
    <w:rsid w:val="0011595F"/>
    <w:rsid w:val="00275D95"/>
    <w:rsid w:val="002C4BC5"/>
    <w:rsid w:val="00540FB5"/>
    <w:rsid w:val="005F1CA8"/>
    <w:rsid w:val="007942EE"/>
    <w:rsid w:val="008258E9"/>
    <w:rsid w:val="008822EB"/>
    <w:rsid w:val="009757DA"/>
    <w:rsid w:val="00993DEB"/>
    <w:rsid w:val="00A20C48"/>
    <w:rsid w:val="00C55533"/>
    <w:rsid w:val="00CA3693"/>
    <w:rsid w:val="00E63A23"/>
    <w:rsid w:val="00FF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D8032"/>
  <w15:chartTrackingRefBased/>
  <w15:docId w15:val="{0B43DDDC-F29E-BD45-A562-25898D11B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A20C4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20C4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6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Giovana Calisto Bertolino</dc:creator>
  <cp:keywords/>
  <dc:description/>
  <cp:lastModifiedBy>Giovana Calisto Bertolino</cp:lastModifiedBy>
  <cp:revision>2</cp:revision>
  <dcterms:created xsi:type="dcterms:W3CDTF">2017-09-26T15:38:00Z</dcterms:created>
  <dcterms:modified xsi:type="dcterms:W3CDTF">2017-09-26T15:38:00Z</dcterms:modified>
</cp:coreProperties>
</file>