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00F" w:rsidRDefault="00EA300F" w:rsidP="00CD56FF">
      <w:pPr>
        <w:jc w:val="both"/>
        <w:rPr>
          <w:b/>
          <w:color w:val="000000" w:themeColor="text1"/>
          <w:sz w:val="88"/>
          <w:szCs w:val="88"/>
        </w:rPr>
      </w:pPr>
    </w:p>
    <w:p w:rsidR="00EA300F" w:rsidRDefault="00EA300F" w:rsidP="00CD56FF">
      <w:pPr>
        <w:jc w:val="both"/>
        <w:rPr>
          <w:b/>
          <w:color w:val="000000" w:themeColor="text1"/>
          <w:sz w:val="88"/>
          <w:szCs w:val="88"/>
        </w:rPr>
      </w:pPr>
    </w:p>
    <w:p w:rsidR="00EA300F" w:rsidRDefault="00EA300F" w:rsidP="00CD56FF">
      <w:pPr>
        <w:jc w:val="both"/>
        <w:rPr>
          <w:b/>
          <w:color w:val="000000" w:themeColor="text1"/>
          <w:sz w:val="88"/>
          <w:szCs w:val="88"/>
        </w:rPr>
      </w:pPr>
    </w:p>
    <w:p w:rsidR="00EA300F" w:rsidRDefault="00EA300F" w:rsidP="00CD56FF">
      <w:pPr>
        <w:jc w:val="both"/>
        <w:rPr>
          <w:b/>
          <w:color w:val="000000" w:themeColor="text1"/>
          <w:sz w:val="88"/>
          <w:szCs w:val="88"/>
        </w:rPr>
      </w:pPr>
    </w:p>
    <w:p w:rsidR="00EA300F" w:rsidRPr="00EA300F" w:rsidRDefault="00AD448D" w:rsidP="003B503A">
      <w:pPr>
        <w:jc w:val="center"/>
        <w:rPr>
          <w:b/>
          <w:color w:val="000000" w:themeColor="text1"/>
          <w:sz w:val="92"/>
          <w:szCs w:val="92"/>
        </w:rPr>
      </w:pPr>
      <w:r>
        <w:rPr>
          <w:b/>
          <w:color w:val="000000" w:themeColor="text1"/>
          <w:sz w:val="92"/>
          <w:szCs w:val="92"/>
        </w:rPr>
        <w:t>O Melhor Céu do Mundo</w:t>
      </w:r>
    </w:p>
    <w:p w:rsidR="00EA300F" w:rsidRDefault="00EA300F" w:rsidP="00CD56FF">
      <w:pPr>
        <w:jc w:val="both"/>
        <w:rPr>
          <w:b/>
          <w:color w:val="000000" w:themeColor="text1"/>
          <w:sz w:val="28"/>
          <w:szCs w:val="28"/>
        </w:rPr>
      </w:pPr>
    </w:p>
    <w:p w:rsidR="00EA300F" w:rsidRDefault="00EA300F" w:rsidP="00CD56FF">
      <w:pPr>
        <w:jc w:val="both"/>
        <w:rPr>
          <w:b/>
          <w:color w:val="000000" w:themeColor="text1"/>
          <w:sz w:val="28"/>
          <w:szCs w:val="28"/>
        </w:rPr>
      </w:pPr>
    </w:p>
    <w:p w:rsidR="00EA300F" w:rsidRDefault="00EA300F" w:rsidP="00CD56FF">
      <w:pPr>
        <w:jc w:val="both"/>
        <w:rPr>
          <w:b/>
          <w:color w:val="000000" w:themeColor="text1"/>
          <w:sz w:val="28"/>
          <w:szCs w:val="28"/>
        </w:rPr>
      </w:pPr>
    </w:p>
    <w:p w:rsidR="00EA300F" w:rsidRDefault="00EA300F" w:rsidP="00CD56FF">
      <w:pPr>
        <w:jc w:val="both"/>
        <w:rPr>
          <w:b/>
          <w:color w:val="000000" w:themeColor="text1"/>
          <w:sz w:val="28"/>
          <w:szCs w:val="28"/>
        </w:rPr>
      </w:pPr>
    </w:p>
    <w:p w:rsidR="00EA300F" w:rsidRDefault="00EA300F" w:rsidP="00CD56FF">
      <w:pPr>
        <w:jc w:val="both"/>
        <w:rPr>
          <w:b/>
          <w:color w:val="000000" w:themeColor="text1"/>
          <w:sz w:val="28"/>
          <w:szCs w:val="28"/>
        </w:rPr>
      </w:pPr>
    </w:p>
    <w:p w:rsidR="00EA300F" w:rsidRDefault="00EA300F" w:rsidP="00CD56FF">
      <w:pPr>
        <w:jc w:val="both"/>
        <w:rPr>
          <w:b/>
          <w:color w:val="000000" w:themeColor="text1"/>
          <w:sz w:val="28"/>
          <w:szCs w:val="28"/>
        </w:rPr>
      </w:pPr>
    </w:p>
    <w:p w:rsidR="00EA300F" w:rsidRDefault="00EA300F" w:rsidP="00CD56FF">
      <w:pPr>
        <w:jc w:val="both"/>
        <w:rPr>
          <w:b/>
          <w:color w:val="000000" w:themeColor="text1"/>
          <w:sz w:val="28"/>
          <w:szCs w:val="28"/>
        </w:rPr>
      </w:pPr>
    </w:p>
    <w:p w:rsidR="002B7D98" w:rsidRDefault="002B7D98" w:rsidP="002B7D98">
      <w:pPr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Monitora: Priscila da Silva Mendes</w:t>
      </w:r>
    </w:p>
    <w:p w:rsidR="002B7D98" w:rsidRPr="002B7D98" w:rsidRDefault="002B7D98" w:rsidP="002B7D98">
      <w:pPr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priscila.silva.mendes@usp.br</w:t>
      </w:r>
    </w:p>
    <w:p w:rsidR="00BF7C00" w:rsidRPr="00AE3E2D" w:rsidRDefault="0042188A" w:rsidP="00CD56FF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8"/>
          <w:szCs w:val="28"/>
        </w:rPr>
        <w:lastRenderedPageBreak/>
        <w:t>Uma breve descrição e dicas</w:t>
      </w:r>
    </w:p>
    <w:p w:rsidR="00AD448D" w:rsidRDefault="00AD448D" w:rsidP="003B503A">
      <w:pPr>
        <w:jc w:val="both"/>
        <w:rPr>
          <w:color w:val="000000" w:themeColor="text1"/>
        </w:rPr>
      </w:pPr>
      <w:r>
        <w:rPr>
          <w:color w:val="000000" w:themeColor="text1"/>
        </w:rPr>
        <w:tab/>
        <w:t>Localizado há aproximadamente 1.600km da capital do Chile, Santiago, está o deserto do Atacama, o deserto mais alto e seco do mundo</w:t>
      </w:r>
      <w:r w:rsidR="0042188A">
        <w:rPr>
          <w:color w:val="000000" w:themeColor="text1"/>
        </w:rPr>
        <w:t>.</w:t>
      </w:r>
      <w:r>
        <w:rPr>
          <w:color w:val="000000" w:themeColor="text1"/>
        </w:rPr>
        <w:t xml:space="preserve"> Devido as suas características,</w:t>
      </w:r>
      <w:r w:rsidR="0042188A">
        <w:rPr>
          <w:color w:val="000000" w:themeColor="text1"/>
        </w:rPr>
        <w:t xml:space="preserve"> é</w:t>
      </w:r>
      <w:r>
        <w:rPr>
          <w:color w:val="000000" w:themeColor="text1"/>
        </w:rPr>
        <w:t xml:space="preserve"> considerado um dos melhores céus para observação astronômica do mundo.</w:t>
      </w:r>
    </w:p>
    <w:p w:rsidR="00AD448D" w:rsidRDefault="00AD448D" w:rsidP="003B503A">
      <w:pPr>
        <w:jc w:val="both"/>
        <w:rPr>
          <w:color w:val="000000" w:themeColor="text1"/>
        </w:rPr>
      </w:pPr>
      <w:r>
        <w:rPr>
          <w:color w:val="000000" w:themeColor="text1"/>
        </w:rPr>
        <w:tab/>
        <w:t>O deserto está localizado a uma altitude de que varia do nível do mar até 6.885 m que é o caso do vulcão Ojos Del Salado, maior vulcão do mundo. As áreas de observação chegam a quase 3000 m de altitude, o que combinado com o tempo seco (umidade relativa em média 3%) proporciona ótimas observações. O tempo seco se deve ao fato de, além da altitude, ser cercado por cordilheiras (as dos Andes, a oeste</w:t>
      </w:r>
      <w:r w:rsidR="007165AA">
        <w:rPr>
          <w:color w:val="000000" w:themeColor="text1"/>
        </w:rPr>
        <w:t>, por exemplo</w:t>
      </w:r>
      <w:r>
        <w:rPr>
          <w:color w:val="000000" w:themeColor="text1"/>
        </w:rPr>
        <w:t xml:space="preserve">). A água </w:t>
      </w:r>
      <w:r w:rsidR="007165AA">
        <w:rPr>
          <w:color w:val="000000" w:themeColor="text1"/>
        </w:rPr>
        <w:t>que viria</w:t>
      </w:r>
      <w:r>
        <w:rPr>
          <w:color w:val="000000" w:themeColor="text1"/>
        </w:rPr>
        <w:t xml:space="preserve"> do oceano Pacífico, a umidade não consegue chegar na porção de terra, fazendo com que a chuva caia antes de alcançar o deserto. Chegam a 300 dias/ano sem chuva no Atacama, foi registrado 1400 anos sem chuvas!</w:t>
      </w:r>
      <w:r w:rsidR="001656BF">
        <w:rPr>
          <w:color w:val="000000" w:themeColor="text1"/>
        </w:rPr>
        <w:t xml:space="preserve"> Há porções do deserto em que chove 1 dia a cada 5 anos! Tendo em vista isso e o fato de ser um terreno desertificado, a temperatura no local é extrema, 40 graus (dia) e 0 graus (noite).</w:t>
      </w:r>
    </w:p>
    <w:p w:rsidR="001656BF" w:rsidRDefault="001656BF" w:rsidP="003B503A">
      <w:pPr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Apesar da extremidade quanto à temperatura e umidade, isso nos proporciona um passeio incrível e inimaginável para quem vive em grandes centros urbanos. Lá o céu é estrelado, marcado de objetos celestes. Devido a esse céu, há diversos observatórios no local tanto para pesquisas quanto turismo. </w:t>
      </w:r>
    </w:p>
    <w:p w:rsidR="001656BF" w:rsidRDefault="001656BF" w:rsidP="003B503A">
      <w:pPr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No quesito pesquisa a ESO (Observatório Europeu do Hemisfério Sul, da sigla em inglês) é </w:t>
      </w:r>
      <w:r w:rsidR="007165AA">
        <w:rPr>
          <w:color w:val="000000" w:themeColor="text1"/>
        </w:rPr>
        <w:t>a mais forte agencia de pesquisa no local</w:t>
      </w:r>
      <w:r>
        <w:rPr>
          <w:color w:val="000000" w:themeColor="text1"/>
        </w:rPr>
        <w:t>. Diversos países (europeus) fazem parte dos projetos por ela elaborados. O Brasil vem a ser o único país fora da Europa que faz parte do consórcio. Isso possibilita maior viabilidade nas pesquisas na área de astrofísica/astronomia</w:t>
      </w:r>
      <w:r w:rsidR="007165AA">
        <w:rPr>
          <w:color w:val="000000" w:themeColor="text1"/>
        </w:rPr>
        <w:t>,</w:t>
      </w:r>
      <w:r>
        <w:rPr>
          <w:color w:val="000000" w:themeColor="text1"/>
        </w:rPr>
        <w:t xml:space="preserve"> já que os mais importantes (e maior) observatórios do mundo en</w:t>
      </w:r>
      <w:r w:rsidR="007165AA">
        <w:rPr>
          <w:color w:val="000000" w:themeColor="text1"/>
        </w:rPr>
        <w:t>contram-se na região. Além disso</w:t>
      </w:r>
      <w:r>
        <w:rPr>
          <w:color w:val="000000" w:themeColor="text1"/>
        </w:rPr>
        <w:t>, o maior projeto na área, E-ELT (European Extremely Large Telescope), também</w:t>
      </w:r>
      <w:r w:rsidR="007165AA">
        <w:rPr>
          <w:color w:val="000000" w:themeColor="text1"/>
        </w:rPr>
        <w:t xml:space="preserve"> está se erguendo no deserto, </w:t>
      </w:r>
      <w:r>
        <w:rPr>
          <w:color w:val="000000" w:themeColor="text1"/>
        </w:rPr>
        <w:t>que vem a ser um conjunto de espelhos formando o maior telescópio do mundo com 39 m de abertura, pro</w:t>
      </w:r>
      <w:r w:rsidR="007165AA">
        <w:rPr>
          <w:color w:val="000000" w:themeColor="text1"/>
        </w:rPr>
        <w:t>jeto do qual o Brasil faz parte.</w:t>
      </w:r>
      <w:r>
        <w:rPr>
          <w:color w:val="000000" w:themeColor="text1"/>
        </w:rPr>
        <w:t xml:space="preserve"> Além do E-ELT, tem o GMT (Grande Telescópio de Magalhães, da sigla em inglês) com seus 25 m de abertura, aproximadamente, que começou a ser construído em 2014, do qual Brasil também faz parte. </w:t>
      </w:r>
      <w:r w:rsidR="0034775A">
        <w:rPr>
          <w:color w:val="000000" w:themeColor="text1"/>
        </w:rPr>
        <w:t>Essas participações são de extrema importância para a comunidade científica e o setor tecnológico</w:t>
      </w:r>
      <w:r w:rsidR="007165AA">
        <w:rPr>
          <w:color w:val="000000" w:themeColor="text1"/>
        </w:rPr>
        <w:t>/industrial</w:t>
      </w:r>
      <w:r w:rsidR="0034775A">
        <w:rPr>
          <w:color w:val="000000" w:themeColor="text1"/>
        </w:rPr>
        <w:t xml:space="preserve"> do país.</w:t>
      </w:r>
    </w:p>
    <w:p w:rsidR="0042188A" w:rsidRDefault="0034775A" w:rsidP="003B503A">
      <w:pPr>
        <w:jc w:val="both"/>
        <w:rPr>
          <w:color w:val="000000" w:themeColor="text1"/>
        </w:rPr>
      </w:pPr>
      <w:r>
        <w:rPr>
          <w:color w:val="000000" w:themeColor="text1"/>
        </w:rPr>
        <w:tab/>
        <w:t>Além da pesquisa, o turismo é algo forte na região. Uma pequena cidade (5000 habitantes), San Pedro de Atacama, é a receptora dos turistas que querem conhecer o deserto. A cidade fica localizada nas redondezas do deserto e tem agencias</w:t>
      </w:r>
      <w:r w:rsidR="007165AA">
        <w:rPr>
          <w:color w:val="000000" w:themeColor="text1"/>
        </w:rPr>
        <w:t xml:space="preserve"> de turismo</w:t>
      </w:r>
      <w:r>
        <w:rPr>
          <w:color w:val="000000" w:themeColor="text1"/>
        </w:rPr>
        <w:t xml:space="preserve"> que fazem pacotes para turistas visitarem as belezas do deserto. O enfoque nesse caso será o passeio astronômico para se conhecer o céu do deserto. A Space Star Tour (agencia de maior procura na cidade) possui um campo de observação com cerca de 12 telescópios para observação do céu, as aberturas variam de 20 a 70cm. Há suportes para m</w:t>
      </w:r>
      <w:r w:rsidR="007165AA">
        <w:rPr>
          <w:color w:val="000000" w:themeColor="text1"/>
        </w:rPr>
        <w:t>á</w:t>
      </w:r>
      <w:r>
        <w:rPr>
          <w:color w:val="000000" w:themeColor="text1"/>
        </w:rPr>
        <w:t>quinas fotográficas, com os quais o visitante poderá tirar fotos da Lua, por exemplo. Sempre há um guia para acompanhar o tour, a língua com a qual deseja fazer o pa</w:t>
      </w:r>
      <w:r w:rsidR="007165AA">
        <w:rPr>
          <w:color w:val="000000" w:themeColor="text1"/>
        </w:rPr>
        <w:t>sseio deve ser escolhida no pré-</w:t>
      </w:r>
      <w:r>
        <w:rPr>
          <w:color w:val="000000" w:themeColor="text1"/>
        </w:rPr>
        <w:t>agendame</w:t>
      </w:r>
      <w:r w:rsidR="007165AA">
        <w:rPr>
          <w:color w:val="000000" w:themeColor="text1"/>
        </w:rPr>
        <w:t xml:space="preserve">nto que deve ser realizado com a </w:t>
      </w:r>
      <w:r>
        <w:rPr>
          <w:color w:val="000000" w:themeColor="text1"/>
        </w:rPr>
        <w:t>ag</w:t>
      </w:r>
      <w:r w:rsidR="007165AA">
        <w:rPr>
          <w:color w:val="000000" w:themeColor="text1"/>
        </w:rPr>
        <w:t>e</w:t>
      </w:r>
      <w:r>
        <w:rPr>
          <w:color w:val="000000" w:themeColor="text1"/>
        </w:rPr>
        <w:t xml:space="preserve">ncia cerca de um mês antes. Estão disponíveis guias em francês espanhol (língua oficial do país) e inglês. Os passeios duram cerca de 3 horas e são abordados </w:t>
      </w:r>
      <w:r>
        <w:rPr>
          <w:color w:val="000000" w:themeColor="text1"/>
        </w:rPr>
        <w:lastRenderedPageBreak/>
        <w:t>temas de astronomia, explicação sobre a leitura de cartas celestes (mapas do céu), observação e reconhecimento das constelações e dicas para procurar objetos celestes. É feita, a principio, a observação a olho nu e</w:t>
      </w:r>
      <w:r w:rsidR="007165AA">
        <w:rPr>
          <w:color w:val="000000" w:themeColor="text1"/>
        </w:rPr>
        <w:t>,</w:t>
      </w:r>
      <w:r>
        <w:rPr>
          <w:color w:val="000000" w:themeColor="text1"/>
        </w:rPr>
        <w:t xml:space="preserve"> logo após</w:t>
      </w:r>
      <w:r w:rsidR="007165AA">
        <w:rPr>
          <w:color w:val="000000" w:themeColor="text1"/>
        </w:rPr>
        <w:t>,</w:t>
      </w:r>
      <w:r>
        <w:rPr>
          <w:color w:val="000000" w:themeColor="text1"/>
        </w:rPr>
        <w:t xml:space="preserve"> com a utilização dos telescópios do campo. Finalizada a observação, o guia encaminha o grupo de visitantes para o lodge da agencia (estilo uma pequena pousada) para beber um chocolate quente</w:t>
      </w:r>
      <w:r w:rsidR="0042188A">
        <w:rPr>
          <w:color w:val="000000" w:themeColor="text1"/>
        </w:rPr>
        <w:t xml:space="preserve"> (lembre-se que a noite a temperatura é de 0 graus) e</w:t>
      </w:r>
      <w:r>
        <w:rPr>
          <w:color w:val="000000" w:themeColor="text1"/>
        </w:rPr>
        <w:t xml:space="preserve"> tirar dúvidas</w:t>
      </w:r>
      <w:r w:rsidR="0042188A">
        <w:rPr>
          <w:color w:val="000000" w:themeColor="text1"/>
        </w:rPr>
        <w:t>. Agasalhos e demais cuidados pessoais ficam por conta do visitante que poderá se instruir na própria agencia antes do passeio. O translado entre a cidadela de San Pedro do Atacama e o campo de observação no deserto é incluso no pacote do passeio e fica muito próximo a cidadela.</w:t>
      </w:r>
    </w:p>
    <w:p w:rsidR="0034775A" w:rsidRDefault="0042188A" w:rsidP="003B503A">
      <w:pPr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Não somente o tour astronômico é possível, mas visitas diurnas à vales, vulcões, lagos, campos de sal (o maior fica no deserto </w:t>
      </w:r>
      <w:r w:rsidR="007165AA">
        <w:rPr>
          <w:color w:val="000000" w:themeColor="text1"/>
        </w:rPr>
        <w:t>do Atacama</w:t>
      </w:r>
      <w:r>
        <w:rPr>
          <w:color w:val="000000" w:themeColor="text1"/>
        </w:rPr>
        <w:t>)</w:t>
      </w:r>
      <w:r w:rsidR="0034775A">
        <w:rPr>
          <w:color w:val="000000" w:themeColor="text1"/>
        </w:rPr>
        <w:t xml:space="preserve"> </w:t>
      </w:r>
      <w:r>
        <w:rPr>
          <w:color w:val="000000" w:themeColor="text1"/>
        </w:rPr>
        <w:t>também são atrações e possibilidades, deve ser muito bem pesquisado anteriormente à ida para o local. As agencias oferecem todos os pacotes de tours (diurno ou noturno) com guias para o deserto do Atacama.</w:t>
      </w:r>
    </w:p>
    <w:p w:rsidR="0042188A" w:rsidRDefault="0042188A" w:rsidP="00CD56FF">
      <w:pPr>
        <w:jc w:val="both"/>
        <w:rPr>
          <w:b/>
          <w:color w:val="000000" w:themeColor="text1"/>
          <w:sz w:val="24"/>
          <w:szCs w:val="24"/>
        </w:rPr>
      </w:pPr>
    </w:p>
    <w:p w:rsidR="0042188A" w:rsidRDefault="0042188A" w:rsidP="00CD56FF">
      <w:pPr>
        <w:jc w:val="both"/>
        <w:rPr>
          <w:b/>
          <w:color w:val="000000" w:themeColor="text1"/>
          <w:sz w:val="24"/>
          <w:szCs w:val="24"/>
        </w:rPr>
      </w:pPr>
    </w:p>
    <w:p w:rsidR="0042188A" w:rsidRDefault="0042188A" w:rsidP="00CD56FF">
      <w:pPr>
        <w:jc w:val="both"/>
        <w:rPr>
          <w:b/>
          <w:color w:val="000000" w:themeColor="text1"/>
          <w:sz w:val="24"/>
          <w:szCs w:val="24"/>
        </w:rPr>
      </w:pPr>
    </w:p>
    <w:p w:rsidR="0042188A" w:rsidRDefault="0042188A" w:rsidP="00CD56FF">
      <w:pPr>
        <w:jc w:val="both"/>
        <w:rPr>
          <w:b/>
          <w:color w:val="000000" w:themeColor="text1"/>
          <w:sz w:val="24"/>
          <w:szCs w:val="24"/>
        </w:rPr>
      </w:pPr>
    </w:p>
    <w:p w:rsidR="0042188A" w:rsidRDefault="0042188A" w:rsidP="00CD56FF">
      <w:pPr>
        <w:jc w:val="both"/>
        <w:rPr>
          <w:b/>
          <w:color w:val="000000" w:themeColor="text1"/>
          <w:sz w:val="24"/>
          <w:szCs w:val="24"/>
        </w:rPr>
      </w:pPr>
    </w:p>
    <w:p w:rsidR="0042188A" w:rsidRDefault="0042188A" w:rsidP="00CD56FF">
      <w:pPr>
        <w:jc w:val="both"/>
        <w:rPr>
          <w:b/>
          <w:color w:val="000000" w:themeColor="text1"/>
          <w:sz w:val="24"/>
          <w:szCs w:val="24"/>
        </w:rPr>
      </w:pPr>
    </w:p>
    <w:p w:rsidR="0042188A" w:rsidRDefault="0042188A" w:rsidP="00CD56FF">
      <w:pPr>
        <w:jc w:val="both"/>
        <w:rPr>
          <w:b/>
          <w:color w:val="000000" w:themeColor="text1"/>
          <w:sz w:val="24"/>
          <w:szCs w:val="24"/>
        </w:rPr>
      </w:pPr>
    </w:p>
    <w:p w:rsidR="0042188A" w:rsidRDefault="0042188A" w:rsidP="00CD56FF">
      <w:pPr>
        <w:jc w:val="both"/>
        <w:rPr>
          <w:b/>
          <w:color w:val="000000" w:themeColor="text1"/>
          <w:sz w:val="24"/>
          <w:szCs w:val="24"/>
        </w:rPr>
      </w:pPr>
    </w:p>
    <w:p w:rsidR="0042188A" w:rsidRDefault="0042188A" w:rsidP="00CD56FF">
      <w:pPr>
        <w:jc w:val="both"/>
        <w:rPr>
          <w:b/>
          <w:color w:val="000000" w:themeColor="text1"/>
          <w:sz w:val="24"/>
          <w:szCs w:val="24"/>
        </w:rPr>
      </w:pPr>
    </w:p>
    <w:p w:rsidR="0042188A" w:rsidRDefault="0042188A" w:rsidP="00CD56FF">
      <w:pPr>
        <w:jc w:val="both"/>
        <w:rPr>
          <w:b/>
          <w:color w:val="000000" w:themeColor="text1"/>
          <w:sz w:val="24"/>
          <w:szCs w:val="24"/>
        </w:rPr>
      </w:pPr>
    </w:p>
    <w:p w:rsidR="0042188A" w:rsidRDefault="0042188A" w:rsidP="00CD56FF">
      <w:pPr>
        <w:jc w:val="both"/>
        <w:rPr>
          <w:b/>
          <w:color w:val="000000" w:themeColor="text1"/>
          <w:sz w:val="24"/>
          <w:szCs w:val="24"/>
        </w:rPr>
      </w:pPr>
    </w:p>
    <w:p w:rsidR="0042188A" w:rsidRDefault="0042188A" w:rsidP="00CD56FF">
      <w:pPr>
        <w:jc w:val="both"/>
        <w:rPr>
          <w:b/>
          <w:color w:val="000000" w:themeColor="text1"/>
          <w:sz w:val="24"/>
          <w:szCs w:val="24"/>
        </w:rPr>
      </w:pPr>
    </w:p>
    <w:p w:rsidR="0042188A" w:rsidRDefault="0042188A" w:rsidP="00CD56FF">
      <w:pPr>
        <w:jc w:val="both"/>
        <w:rPr>
          <w:b/>
          <w:color w:val="000000" w:themeColor="text1"/>
          <w:sz w:val="24"/>
          <w:szCs w:val="24"/>
        </w:rPr>
      </w:pPr>
    </w:p>
    <w:p w:rsidR="0042188A" w:rsidRDefault="0042188A" w:rsidP="00CD56FF">
      <w:pPr>
        <w:jc w:val="both"/>
        <w:rPr>
          <w:b/>
          <w:color w:val="000000" w:themeColor="text1"/>
          <w:sz w:val="24"/>
          <w:szCs w:val="24"/>
        </w:rPr>
      </w:pPr>
    </w:p>
    <w:p w:rsidR="0042188A" w:rsidRDefault="0042188A" w:rsidP="00CD56FF">
      <w:pPr>
        <w:jc w:val="both"/>
        <w:rPr>
          <w:b/>
          <w:color w:val="000000" w:themeColor="text1"/>
          <w:sz w:val="24"/>
          <w:szCs w:val="24"/>
        </w:rPr>
      </w:pPr>
    </w:p>
    <w:p w:rsidR="0042188A" w:rsidRDefault="0042188A" w:rsidP="00CD56FF">
      <w:pPr>
        <w:jc w:val="both"/>
        <w:rPr>
          <w:b/>
          <w:color w:val="000000" w:themeColor="text1"/>
          <w:sz w:val="24"/>
          <w:szCs w:val="24"/>
        </w:rPr>
      </w:pPr>
    </w:p>
    <w:p w:rsidR="0042188A" w:rsidRDefault="0042188A" w:rsidP="00CD56FF">
      <w:pPr>
        <w:jc w:val="both"/>
        <w:rPr>
          <w:b/>
          <w:color w:val="000000" w:themeColor="text1"/>
          <w:sz w:val="24"/>
          <w:szCs w:val="24"/>
        </w:rPr>
      </w:pPr>
    </w:p>
    <w:p w:rsidR="0042188A" w:rsidRDefault="0042188A" w:rsidP="00CD56FF">
      <w:pPr>
        <w:jc w:val="both"/>
        <w:rPr>
          <w:b/>
          <w:color w:val="000000" w:themeColor="text1"/>
          <w:sz w:val="24"/>
          <w:szCs w:val="24"/>
        </w:rPr>
      </w:pPr>
    </w:p>
    <w:p w:rsidR="0042188A" w:rsidRDefault="0042188A" w:rsidP="00CD56FF">
      <w:pPr>
        <w:jc w:val="both"/>
        <w:rPr>
          <w:b/>
          <w:color w:val="000000" w:themeColor="text1"/>
          <w:sz w:val="24"/>
          <w:szCs w:val="24"/>
        </w:rPr>
      </w:pPr>
    </w:p>
    <w:p w:rsidR="00AE3E2D" w:rsidRPr="0042188A" w:rsidRDefault="0042188A" w:rsidP="00AE3E2D">
      <w:pPr>
        <w:jc w:val="both"/>
        <w:rPr>
          <w:b/>
          <w:color w:val="000000" w:themeColor="text1"/>
          <w:sz w:val="28"/>
          <w:szCs w:val="28"/>
        </w:rPr>
      </w:pPr>
      <w:r w:rsidRPr="0042188A">
        <w:rPr>
          <w:b/>
          <w:color w:val="000000" w:themeColor="text1"/>
          <w:sz w:val="28"/>
          <w:szCs w:val="28"/>
        </w:rPr>
        <w:t>Referências:</w:t>
      </w:r>
    </w:p>
    <w:p w:rsidR="0042188A" w:rsidRDefault="0042188A" w:rsidP="00AE3E2D">
      <w:pPr>
        <w:jc w:val="both"/>
        <w:rPr>
          <w:color w:val="000000" w:themeColor="text1"/>
        </w:rPr>
      </w:pPr>
      <w:r w:rsidRPr="0042188A">
        <w:rPr>
          <w:color w:val="000000" w:themeColor="text1"/>
        </w:rPr>
        <w:t>-</w:t>
      </w:r>
      <w:r>
        <w:rPr>
          <w:color w:val="000000" w:themeColor="text1"/>
        </w:rPr>
        <w:t xml:space="preserve"> </w:t>
      </w:r>
      <w:hyperlink r:id="rId8" w:history="1">
        <w:r w:rsidRPr="006468B6">
          <w:rPr>
            <w:rStyle w:val="Hyperlink"/>
          </w:rPr>
          <w:t>http://www.spaceobs.com/en/Informations/The-astronomical-Chile</w:t>
        </w:r>
      </w:hyperlink>
    </w:p>
    <w:p w:rsidR="0042188A" w:rsidRDefault="0042188A" w:rsidP="00AE3E2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hyperlink r:id="rId9" w:history="1">
        <w:r w:rsidRPr="006468B6">
          <w:rPr>
            <w:rStyle w:val="Hyperlink"/>
          </w:rPr>
          <w:t>https://en.wikipedia.org/wiki/Atacama_Desert</w:t>
        </w:r>
      </w:hyperlink>
    </w:p>
    <w:p w:rsidR="0042188A" w:rsidRDefault="0042188A" w:rsidP="00AE3E2D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</w:rPr>
        <w:t xml:space="preserve">- </w:t>
      </w:r>
      <w:hyperlink r:id="rId10" w:history="1">
        <w:r w:rsidRPr="006468B6">
          <w:rPr>
            <w:rStyle w:val="Hyperlink"/>
            <w:sz w:val="20"/>
            <w:szCs w:val="20"/>
          </w:rPr>
          <w:t>http://agencia.fapesp.br/sao_paulo_integra_projeto_internacional_de_megatelescopio/19478/</w:t>
        </w:r>
      </w:hyperlink>
    </w:p>
    <w:p w:rsidR="0042188A" w:rsidRDefault="0042188A" w:rsidP="00AE3E2D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</w:rPr>
        <w:t>-</w:t>
      </w:r>
      <w:r>
        <w:rPr>
          <w:color w:val="000000" w:themeColor="text1"/>
          <w:sz w:val="20"/>
          <w:szCs w:val="20"/>
        </w:rPr>
        <w:t xml:space="preserve"> </w:t>
      </w:r>
      <w:hyperlink r:id="rId11" w:history="1">
        <w:r w:rsidRPr="006468B6">
          <w:rPr>
            <w:rStyle w:val="Hyperlink"/>
            <w:sz w:val="20"/>
            <w:szCs w:val="20"/>
          </w:rPr>
          <w:t>http://ciencia.estadao.com.br/blogs/herton-escobar/senado-ratifica-adesao-do-brasil-ao-eso/</w:t>
        </w:r>
      </w:hyperlink>
    </w:p>
    <w:p w:rsidR="0042188A" w:rsidRPr="0042188A" w:rsidRDefault="0042188A" w:rsidP="00AE3E2D">
      <w:pPr>
        <w:jc w:val="both"/>
        <w:rPr>
          <w:color w:val="000000" w:themeColor="text1"/>
          <w:sz w:val="20"/>
          <w:szCs w:val="20"/>
        </w:rPr>
      </w:pPr>
    </w:p>
    <w:p w:rsidR="0042188A" w:rsidRPr="00AE3E2D" w:rsidRDefault="0042188A" w:rsidP="00AE3E2D">
      <w:pPr>
        <w:jc w:val="both"/>
        <w:rPr>
          <w:color w:val="000000" w:themeColor="text1"/>
        </w:rPr>
      </w:pPr>
    </w:p>
    <w:p w:rsidR="00AE3E2D" w:rsidRPr="00C7750E" w:rsidRDefault="00AE3E2D" w:rsidP="00CD56FF">
      <w:pPr>
        <w:jc w:val="both"/>
        <w:rPr>
          <w:b/>
          <w:color w:val="000000" w:themeColor="text1"/>
        </w:rPr>
      </w:pPr>
    </w:p>
    <w:sectPr w:rsidR="00AE3E2D" w:rsidRPr="00C7750E" w:rsidSect="00C14CDF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B78" w:rsidRDefault="00022B78" w:rsidP="00EA300F">
      <w:pPr>
        <w:spacing w:after="0" w:line="240" w:lineRule="auto"/>
      </w:pPr>
      <w:r>
        <w:separator/>
      </w:r>
    </w:p>
  </w:endnote>
  <w:endnote w:type="continuationSeparator" w:id="1">
    <w:p w:rsidR="00022B78" w:rsidRDefault="00022B78" w:rsidP="00EA3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67554"/>
      <w:docPartObj>
        <w:docPartGallery w:val="Page Numbers (Bottom of Page)"/>
        <w:docPartUnique/>
      </w:docPartObj>
    </w:sdtPr>
    <w:sdtContent>
      <w:p w:rsidR="0034775A" w:rsidRDefault="0034775A">
        <w:pPr>
          <w:pStyle w:val="Rodap"/>
        </w:pPr>
        <w:fldSimple w:instr=" PAGE   \* MERGEFORMAT ">
          <w:r w:rsidR="007165AA">
            <w:rPr>
              <w:noProof/>
            </w:rPr>
            <w:t>4</w:t>
          </w:r>
        </w:fldSimple>
      </w:p>
    </w:sdtContent>
  </w:sdt>
  <w:p w:rsidR="0034775A" w:rsidRDefault="0034775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B78" w:rsidRDefault="00022B78" w:rsidP="00EA300F">
      <w:pPr>
        <w:spacing w:after="0" w:line="240" w:lineRule="auto"/>
      </w:pPr>
      <w:r>
        <w:separator/>
      </w:r>
    </w:p>
  </w:footnote>
  <w:footnote w:type="continuationSeparator" w:id="1">
    <w:p w:rsidR="00022B78" w:rsidRDefault="00022B78" w:rsidP="00EA3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75A" w:rsidRDefault="0034775A" w:rsidP="00EA300F">
    <w:pPr>
      <w:pStyle w:val="Cabealho"/>
      <w:jc w:val="right"/>
    </w:pPr>
    <w:r>
      <w:t>Melhor Céu do Mundo</w:t>
    </w:r>
  </w:p>
  <w:p w:rsidR="0034775A" w:rsidRDefault="0034775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F3B19"/>
    <w:multiLevelType w:val="hybridMultilevel"/>
    <w:tmpl w:val="F81CD6EC"/>
    <w:lvl w:ilvl="0" w:tplc="C5F4D3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E80FF1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B025C2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17CB81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08A9DC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080D87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A62647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796E3B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B36390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240F"/>
    <w:rsid w:val="0001001A"/>
    <w:rsid w:val="00022B78"/>
    <w:rsid w:val="001656BF"/>
    <w:rsid w:val="0018558C"/>
    <w:rsid w:val="001B22A4"/>
    <w:rsid w:val="00241809"/>
    <w:rsid w:val="002A06FC"/>
    <w:rsid w:val="002B7D98"/>
    <w:rsid w:val="003223A7"/>
    <w:rsid w:val="00332B07"/>
    <w:rsid w:val="0034775A"/>
    <w:rsid w:val="003B503A"/>
    <w:rsid w:val="0042188A"/>
    <w:rsid w:val="00647FCE"/>
    <w:rsid w:val="00677DDE"/>
    <w:rsid w:val="007165AA"/>
    <w:rsid w:val="00A51514"/>
    <w:rsid w:val="00AD448D"/>
    <w:rsid w:val="00AE3E2D"/>
    <w:rsid w:val="00B21DC3"/>
    <w:rsid w:val="00B87A73"/>
    <w:rsid w:val="00BE4957"/>
    <w:rsid w:val="00BF7C00"/>
    <w:rsid w:val="00C14CDF"/>
    <w:rsid w:val="00C5254A"/>
    <w:rsid w:val="00C7750E"/>
    <w:rsid w:val="00CB240F"/>
    <w:rsid w:val="00CC6C37"/>
    <w:rsid w:val="00CD56FF"/>
    <w:rsid w:val="00DB1A81"/>
    <w:rsid w:val="00EA300F"/>
    <w:rsid w:val="00F16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CDF"/>
  </w:style>
  <w:style w:type="paragraph" w:styleId="Ttulo1">
    <w:name w:val="heading 1"/>
    <w:basedOn w:val="Normal"/>
    <w:next w:val="Normal"/>
    <w:link w:val="Ttulo1Char"/>
    <w:uiPriority w:val="9"/>
    <w:qFormat/>
    <w:rsid w:val="00EA30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10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001A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CD56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A30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300F"/>
  </w:style>
  <w:style w:type="paragraph" w:styleId="Rodap">
    <w:name w:val="footer"/>
    <w:basedOn w:val="Normal"/>
    <w:link w:val="RodapChar"/>
    <w:uiPriority w:val="99"/>
    <w:unhideWhenUsed/>
    <w:rsid w:val="00EA30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300F"/>
  </w:style>
  <w:style w:type="character" w:customStyle="1" w:styleId="Ttulo1Char">
    <w:name w:val="Título 1 Char"/>
    <w:basedOn w:val="Fontepargpadro"/>
    <w:link w:val="Ttulo1"/>
    <w:uiPriority w:val="9"/>
    <w:rsid w:val="00EA30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EA300F"/>
    <w:pPr>
      <w:outlineLvl w:val="9"/>
    </w:pPr>
  </w:style>
  <w:style w:type="character" w:styleId="Hyperlink">
    <w:name w:val="Hyperlink"/>
    <w:basedOn w:val="Fontepargpadro"/>
    <w:uiPriority w:val="99"/>
    <w:unhideWhenUsed/>
    <w:rsid w:val="00BF7C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7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1968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682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aceobs.com/en/Informations/The-astronomical-Chil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iencia.estadao.com.br/blogs/herton-escobar/senado-ratifica-adesao-do-brasil-ao-eso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gencia.fapesp.br/sao_paulo_integra_projeto_internacional_de_megatelescopio/1947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Atacama_Deser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8115CF-28CB-4A12-B560-1E03E1D8C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825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Observatório</dc:creator>
  <cp:lastModifiedBy>priscilaalencarmendes@hotmail.com</cp:lastModifiedBy>
  <cp:revision>2</cp:revision>
  <dcterms:created xsi:type="dcterms:W3CDTF">2015-07-04T18:39:00Z</dcterms:created>
  <dcterms:modified xsi:type="dcterms:W3CDTF">2015-07-04T18:39:00Z</dcterms:modified>
</cp:coreProperties>
</file>